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4F" w:rsidRPr="00C710ED" w:rsidRDefault="00371DD9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ED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960274" w:rsidRPr="00C710ED" w:rsidRDefault="00CC7E4F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ED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BB54C4" w:rsidRPr="00C710ED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264585" w:rsidRPr="00C710ED">
        <w:rPr>
          <w:rFonts w:ascii="Times New Roman" w:hAnsi="Times New Roman" w:cs="Times New Roman"/>
          <w:b/>
          <w:sz w:val="28"/>
          <w:szCs w:val="28"/>
        </w:rPr>
        <w:t>2</w:t>
      </w:r>
      <w:r w:rsidR="00596AEA" w:rsidRPr="00C710ED">
        <w:rPr>
          <w:rFonts w:ascii="Times New Roman" w:hAnsi="Times New Roman" w:cs="Times New Roman"/>
          <w:b/>
          <w:sz w:val="28"/>
          <w:szCs w:val="28"/>
        </w:rPr>
        <w:t>3</w:t>
      </w:r>
      <w:r w:rsidR="00BB54C4" w:rsidRPr="00C710ED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Pr="00C710ED">
        <w:rPr>
          <w:rFonts w:ascii="Times New Roman" w:hAnsi="Times New Roman" w:cs="Times New Roman"/>
          <w:b/>
          <w:sz w:val="28"/>
          <w:szCs w:val="28"/>
        </w:rPr>
        <w:t xml:space="preserve">краевой адресной </w:t>
      </w:r>
    </w:p>
    <w:p w:rsidR="00CC7E4F" w:rsidRPr="00C710ED" w:rsidRDefault="00CC7E4F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ED">
        <w:rPr>
          <w:rFonts w:ascii="Times New Roman" w:hAnsi="Times New Roman" w:cs="Times New Roman"/>
          <w:b/>
          <w:sz w:val="28"/>
          <w:szCs w:val="28"/>
        </w:rPr>
        <w:t xml:space="preserve">инвестиционной программы </w:t>
      </w:r>
    </w:p>
    <w:p w:rsidR="00CC7E4F" w:rsidRPr="00C710ED" w:rsidRDefault="00CC7E4F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4F5" w:rsidRPr="00C710ED" w:rsidRDefault="00DE34F5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0ED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D00269" w:rsidRPr="00C710ED">
        <w:rPr>
          <w:rFonts w:ascii="Times New Roman" w:hAnsi="Times New Roman" w:cs="Times New Roman"/>
          <w:sz w:val="28"/>
          <w:szCs w:val="28"/>
        </w:rPr>
        <w:t xml:space="preserve">мероприятий по строительству, 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="000C43D2" w:rsidRPr="00C710ED">
        <w:rPr>
          <w:rFonts w:ascii="Times New Roman" w:hAnsi="Times New Roman" w:cs="Times New Roman"/>
          <w:sz w:val="28"/>
          <w:szCs w:val="28"/>
        </w:rPr>
        <w:t xml:space="preserve">и                      приобретению 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в </w:t>
      </w:r>
      <w:r w:rsidR="006F62C7" w:rsidRPr="00C710ED">
        <w:rPr>
          <w:rFonts w:ascii="Times New Roman" w:hAnsi="Times New Roman" w:cs="Times New Roman"/>
          <w:sz w:val="28"/>
          <w:szCs w:val="28"/>
        </w:rPr>
        <w:t>собственност</w:t>
      </w:r>
      <w:r w:rsidR="00AB2498" w:rsidRPr="00C710ED">
        <w:rPr>
          <w:rFonts w:ascii="Times New Roman" w:hAnsi="Times New Roman" w:cs="Times New Roman"/>
          <w:sz w:val="28"/>
          <w:szCs w:val="28"/>
        </w:rPr>
        <w:t>ь</w:t>
      </w:r>
      <w:r w:rsidR="000C43D2" w:rsidRPr="00C710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00B26" w:rsidRPr="00C710ED">
        <w:rPr>
          <w:rFonts w:ascii="Times New Roman" w:hAnsi="Times New Roman" w:cs="Times New Roman"/>
          <w:sz w:val="28"/>
          <w:szCs w:val="28"/>
        </w:rPr>
        <w:t>,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CC7E4F" w:rsidRPr="00C710ED">
        <w:rPr>
          <w:rFonts w:ascii="Times New Roman" w:hAnsi="Times New Roman" w:cs="Times New Roman"/>
          <w:sz w:val="28"/>
          <w:szCs w:val="28"/>
        </w:rPr>
        <w:t>включенных в</w:t>
      </w:r>
      <w:r w:rsidR="003F14CA" w:rsidRPr="00C710ED">
        <w:rPr>
          <w:rFonts w:ascii="Times New Roman" w:hAnsi="Times New Roman" w:cs="Times New Roman"/>
          <w:sz w:val="28"/>
          <w:szCs w:val="28"/>
        </w:rPr>
        <w:t> </w:t>
      </w:r>
      <w:r w:rsidR="00CC7E4F" w:rsidRPr="00C710ED">
        <w:rPr>
          <w:rFonts w:ascii="Times New Roman" w:hAnsi="Times New Roman" w:cs="Times New Roman"/>
          <w:sz w:val="28"/>
          <w:szCs w:val="28"/>
        </w:rPr>
        <w:t xml:space="preserve">краевую адресную инвестиционную </w:t>
      </w:r>
      <w:r w:rsidR="00520528" w:rsidRPr="00C710ED">
        <w:rPr>
          <w:rFonts w:ascii="Times New Roman" w:hAnsi="Times New Roman" w:cs="Times New Roman"/>
          <w:sz w:val="28"/>
          <w:szCs w:val="28"/>
        </w:rPr>
        <w:t>программу, утвержденную приказом д</w:t>
      </w:r>
      <w:r w:rsidR="00520528" w:rsidRPr="00C710ED">
        <w:rPr>
          <w:rFonts w:ascii="Times New Roman" w:hAnsi="Times New Roman" w:cs="Times New Roman"/>
          <w:sz w:val="28"/>
          <w:szCs w:val="28"/>
        </w:rPr>
        <w:t>е</w:t>
      </w:r>
      <w:r w:rsidR="00520528" w:rsidRPr="00C710ED">
        <w:rPr>
          <w:rFonts w:ascii="Times New Roman" w:hAnsi="Times New Roman" w:cs="Times New Roman"/>
          <w:sz w:val="28"/>
          <w:szCs w:val="28"/>
        </w:rPr>
        <w:t>партамента строительства Краснодарского края от 1</w:t>
      </w:r>
      <w:r w:rsidR="00722979" w:rsidRPr="00C710ED">
        <w:rPr>
          <w:rFonts w:ascii="Times New Roman" w:hAnsi="Times New Roman" w:cs="Times New Roman"/>
          <w:sz w:val="28"/>
          <w:szCs w:val="28"/>
        </w:rPr>
        <w:t>3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722979" w:rsidRPr="00C710ED">
        <w:rPr>
          <w:rFonts w:ascii="Times New Roman" w:hAnsi="Times New Roman" w:cs="Times New Roman"/>
          <w:sz w:val="28"/>
          <w:szCs w:val="28"/>
        </w:rPr>
        <w:t>3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г</w:t>
      </w:r>
      <w:r w:rsidR="00552E85" w:rsidRPr="00C710ED">
        <w:rPr>
          <w:rFonts w:ascii="Times New Roman" w:hAnsi="Times New Roman" w:cs="Times New Roman"/>
          <w:sz w:val="28"/>
          <w:szCs w:val="28"/>
        </w:rPr>
        <w:t>ода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№ </w:t>
      </w:r>
      <w:r w:rsidR="00722979" w:rsidRPr="00C710ED">
        <w:rPr>
          <w:rFonts w:ascii="Times New Roman" w:hAnsi="Times New Roman" w:cs="Times New Roman"/>
          <w:sz w:val="28"/>
          <w:szCs w:val="28"/>
        </w:rPr>
        <w:t>5</w:t>
      </w:r>
      <w:r w:rsidR="002B5EC0" w:rsidRPr="00C710ED">
        <w:rPr>
          <w:rFonts w:ascii="Times New Roman" w:hAnsi="Times New Roman" w:cs="Times New Roman"/>
          <w:sz w:val="28"/>
          <w:szCs w:val="28"/>
        </w:rPr>
        <w:br/>
        <w:t>"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Об утверждении краевой адресной </w:t>
      </w:r>
      <w:r w:rsidR="00607D1C" w:rsidRPr="00C710ED">
        <w:rPr>
          <w:rFonts w:ascii="Times New Roman" w:hAnsi="Times New Roman" w:cs="Times New Roman"/>
          <w:sz w:val="28"/>
          <w:szCs w:val="28"/>
        </w:rPr>
        <w:t>инвестиционной программы на 202</w:t>
      </w:r>
      <w:r w:rsidR="00BB5B27" w:rsidRPr="00C710ED">
        <w:rPr>
          <w:rFonts w:ascii="Times New Roman" w:hAnsi="Times New Roman" w:cs="Times New Roman"/>
          <w:sz w:val="28"/>
          <w:szCs w:val="28"/>
        </w:rPr>
        <w:t>3 год и на плановый период 2024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и 202</w:t>
      </w:r>
      <w:r w:rsidR="00BB5B27" w:rsidRPr="00C710ED">
        <w:rPr>
          <w:rFonts w:ascii="Times New Roman" w:hAnsi="Times New Roman" w:cs="Times New Roman"/>
          <w:sz w:val="28"/>
          <w:szCs w:val="28"/>
        </w:rPr>
        <w:t>5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5EC0" w:rsidRPr="00C710ED">
        <w:rPr>
          <w:rFonts w:ascii="Times New Roman" w:hAnsi="Times New Roman" w:cs="Times New Roman"/>
          <w:sz w:val="28"/>
          <w:szCs w:val="28"/>
        </w:rPr>
        <w:t>"</w:t>
      </w:r>
      <w:r w:rsidR="00922C3D" w:rsidRPr="00C710ED">
        <w:rPr>
          <w:rFonts w:ascii="Times New Roman" w:hAnsi="Times New Roman" w:cs="Times New Roman"/>
          <w:sz w:val="28"/>
          <w:szCs w:val="28"/>
        </w:rPr>
        <w:t>,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F62C7" w:rsidRPr="00C710ED">
        <w:rPr>
          <w:rFonts w:ascii="Times New Roman" w:hAnsi="Times New Roman" w:cs="Times New Roman"/>
          <w:sz w:val="28"/>
          <w:szCs w:val="28"/>
        </w:rPr>
        <w:t>в 20</w:t>
      </w:r>
      <w:r w:rsidR="00264585" w:rsidRPr="00C710ED">
        <w:rPr>
          <w:rFonts w:ascii="Times New Roman" w:hAnsi="Times New Roman" w:cs="Times New Roman"/>
          <w:sz w:val="28"/>
          <w:szCs w:val="28"/>
        </w:rPr>
        <w:t>2</w:t>
      </w:r>
      <w:r w:rsidR="00BB5B27" w:rsidRPr="00C710ED">
        <w:rPr>
          <w:rFonts w:ascii="Times New Roman" w:hAnsi="Times New Roman" w:cs="Times New Roman"/>
          <w:sz w:val="28"/>
          <w:szCs w:val="28"/>
        </w:rPr>
        <w:t>3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710ED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BB5B27" w:rsidRPr="00C710ED">
        <w:rPr>
          <w:rFonts w:ascii="Times New Roman" w:hAnsi="Times New Roman" w:cs="Times New Roman"/>
          <w:sz w:val="28"/>
          <w:szCs w:val="28"/>
        </w:rPr>
        <w:t>39 710 669,3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>тыс.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E72397" w:rsidRPr="00C710ED">
        <w:rPr>
          <w:rFonts w:ascii="Times New Roman" w:hAnsi="Times New Roman" w:cs="Times New Roman"/>
          <w:sz w:val="28"/>
          <w:szCs w:val="28"/>
        </w:rPr>
        <w:t>, в том числе</w:t>
      </w:r>
      <w:proofErr w:type="gramEnd"/>
      <w:r w:rsidR="00E72397" w:rsidRPr="00C710E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E48B1" w:rsidRPr="00C710ED">
        <w:rPr>
          <w:rFonts w:ascii="Times New Roman" w:hAnsi="Times New Roman" w:cs="Times New Roman"/>
          <w:sz w:val="28"/>
          <w:szCs w:val="28"/>
        </w:rPr>
        <w:t>а</w:t>
      </w:r>
      <w:r w:rsidR="00E72397" w:rsidRPr="00C710ED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="00700B26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BB5B27" w:rsidRPr="00C710ED">
        <w:rPr>
          <w:rFonts w:ascii="Times New Roman" w:hAnsi="Times New Roman" w:cs="Times New Roman"/>
          <w:sz w:val="28"/>
          <w:szCs w:val="28"/>
        </w:rPr>
        <w:t>4 543 478,5</w:t>
      </w:r>
      <w:r w:rsidR="00B67340" w:rsidRPr="00C710E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48B1" w:rsidRPr="00C710ED">
        <w:rPr>
          <w:rFonts w:ascii="Times New Roman" w:hAnsi="Times New Roman" w:cs="Times New Roman"/>
          <w:sz w:val="28"/>
          <w:szCs w:val="28"/>
        </w:rPr>
        <w:t>.</w:t>
      </w:r>
    </w:p>
    <w:p w:rsidR="006A1053" w:rsidRPr="00C710ED" w:rsidRDefault="00315606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По </w:t>
      </w:r>
      <w:r w:rsidR="00DE6E45" w:rsidRPr="00C710ED">
        <w:rPr>
          <w:rFonts w:ascii="Times New Roman" w:hAnsi="Times New Roman" w:cs="Times New Roman"/>
          <w:sz w:val="28"/>
          <w:szCs w:val="28"/>
        </w:rPr>
        <w:t>итогам 202</w:t>
      </w:r>
      <w:r w:rsidR="00BB5B27" w:rsidRPr="00C710ED">
        <w:rPr>
          <w:rFonts w:ascii="Times New Roman" w:hAnsi="Times New Roman" w:cs="Times New Roman"/>
          <w:sz w:val="28"/>
          <w:szCs w:val="28"/>
        </w:rPr>
        <w:t>3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710ED">
        <w:rPr>
          <w:rFonts w:ascii="Times New Roman" w:hAnsi="Times New Roman" w:cs="Times New Roman"/>
          <w:sz w:val="28"/>
          <w:szCs w:val="28"/>
        </w:rPr>
        <w:t xml:space="preserve"> фактическое </w:t>
      </w:r>
      <w:r w:rsidR="00922C3D" w:rsidRPr="00C710ED">
        <w:rPr>
          <w:rFonts w:ascii="Times New Roman" w:hAnsi="Times New Roman" w:cs="Times New Roman"/>
          <w:sz w:val="28"/>
          <w:szCs w:val="28"/>
        </w:rPr>
        <w:t xml:space="preserve">исполнение расходов 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B05B1" w:rsidRPr="00C710ED">
        <w:rPr>
          <w:rFonts w:ascii="Times New Roman" w:hAnsi="Times New Roman" w:cs="Times New Roman"/>
          <w:sz w:val="28"/>
          <w:szCs w:val="28"/>
        </w:rPr>
        <w:t>Красн</w:t>
      </w:r>
      <w:r w:rsidR="00EB05B1" w:rsidRPr="00C710ED">
        <w:rPr>
          <w:rFonts w:ascii="Times New Roman" w:hAnsi="Times New Roman" w:cs="Times New Roman"/>
          <w:sz w:val="28"/>
          <w:szCs w:val="28"/>
        </w:rPr>
        <w:t>о</w:t>
      </w:r>
      <w:r w:rsidR="00EB05B1" w:rsidRPr="00C710ED"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по </w:t>
      </w:r>
      <w:r w:rsidR="00553A2A" w:rsidRPr="00C710ED">
        <w:rPr>
          <w:rFonts w:ascii="Times New Roman" w:hAnsi="Times New Roman" w:cs="Times New Roman"/>
          <w:sz w:val="28"/>
          <w:szCs w:val="28"/>
        </w:rPr>
        <w:t>главным распорядителям средств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22C3D" w:rsidRPr="00C710ED">
        <w:rPr>
          <w:rFonts w:ascii="Times New Roman" w:hAnsi="Times New Roman" w:cs="Times New Roman"/>
          <w:sz w:val="28"/>
          <w:szCs w:val="28"/>
        </w:rPr>
        <w:t xml:space="preserve"> Краснодарского</w:t>
      </w:r>
      <w:r w:rsidR="006E1DE2" w:rsidRPr="00C710ED">
        <w:rPr>
          <w:rFonts w:ascii="Times New Roman" w:hAnsi="Times New Roman" w:cs="Times New Roman"/>
          <w:sz w:val="28"/>
          <w:szCs w:val="28"/>
        </w:rPr>
        <w:t xml:space="preserve"> края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B5B27" w:rsidRPr="00C710ED">
        <w:rPr>
          <w:rFonts w:ascii="Times New Roman" w:hAnsi="Times New Roman" w:cs="Times New Roman"/>
          <w:sz w:val="28"/>
          <w:szCs w:val="28"/>
        </w:rPr>
        <w:t>34 271 364,</w:t>
      </w:r>
      <w:r w:rsidR="009D2AF4" w:rsidRPr="00C710ED">
        <w:rPr>
          <w:rFonts w:ascii="Times New Roman" w:hAnsi="Times New Roman" w:cs="Times New Roman"/>
          <w:sz w:val="28"/>
          <w:szCs w:val="28"/>
        </w:rPr>
        <w:t>6</w:t>
      </w:r>
      <w:r w:rsidR="00B81B10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700B26" w:rsidRPr="00C710ED">
        <w:rPr>
          <w:rFonts w:ascii="Times New Roman" w:hAnsi="Times New Roman" w:cs="Times New Roman"/>
          <w:sz w:val="28"/>
          <w:szCs w:val="28"/>
        </w:rPr>
        <w:t>,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BB5B27" w:rsidRPr="00C710ED">
        <w:rPr>
          <w:rFonts w:ascii="Times New Roman" w:hAnsi="Times New Roman" w:cs="Times New Roman"/>
          <w:sz w:val="28"/>
          <w:szCs w:val="28"/>
        </w:rPr>
        <w:t>86,3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E72397" w:rsidRPr="00C710ED">
        <w:rPr>
          <w:rFonts w:ascii="Times New Roman" w:hAnsi="Times New Roman" w:cs="Times New Roman"/>
          <w:sz w:val="28"/>
          <w:szCs w:val="28"/>
        </w:rPr>
        <w:t>%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от </w:t>
      </w:r>
      <w:r w:rsidR="00CA3A3D" w:rsidRPr="00C710ED">
        <w:rPr>
          <w:rFonts w:ascii="Times New Roman" w:hAnsi="Times New Roman" w:cs="Times New Roman"/>
          <w:sz w:val="28"/>
          <w:szCs w:val="28"/>
        </w:rPr>
        <w:t>предусмотренн</w:t>
      </w:r>
      <w:r w:rsidR="007456C9" w:rsidRPr="00C710ED">
        <w:rPr>
          <w:rFonts w:ascii="Times New Roman" w:hAnsi="Times New Roman" w:cs="Times New Roman"/>
          <w:sz w:val="28"/>
          <w:szCs w:val="28"/>
        </w:rPr>
        <w:t>ого об</w:t>
      </w:r>
      <w:r w:rsidR="007456C9" w:rsidRPr="00C710ED">
        <w:rPr>
          <w:rFonts w:ascii="Times New Roman" w:hAnsi="Times New Roman" w:cs="Times New Roman"/>
          <w:sz w:val="28"/>
          <w:szCs w:val="28"/>
        </w:rPr>
        <w:t>ъ</w:t>
      </w:r>
      <w:r w:rsidR="007456C9" w:rsidRPr="00C710ED">
        <w:rPr>
          <w:rFonts w:ascii="Times New Roman" w:hAnsi="Times New Roman" w:cs="Times New Roman"/>
          <w:sz w:val="28"/>
          <w:szCs w:val="28"/>
        </w:rPr>
        <w:t>ема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14411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FE054E" w:rsidRPr="00C710ED">
        <w:rPr>
          <w:rFonts w:ascii="Times New Roman" w:hAnsi="Times New Roman" w:cs="Times New Roman"/>
          <w:sz w:val="28"/>
          <w:szCs w:val="28"/>
        </w:rPr>
        <w:t>на осуществление бюджетных инвестиций</w:t>
      </w:r>
      <w:r w:rsidR="00BB66EB" w:rsidRPr="00C710ED">
        <w:rPr>
          <w:rFonts w:ascii="Times New Roman" w:hAnsi="Times New Roman" w:cs="Times New Roman"/>
          <w:sz w:val="28"/>
          <w:szCs w:val="28"/>
        </w:rPr>
        <w:br/>
      </w:r>
      <w:r w:rsidR="00144119" w:rsidRPr="00C710ED">
        <w:rPr>
          <w:rFonts w:ascii="Times New Roman" w:hAnsi="Times New Roman" w:cs="Times New Roman"/>
          <w:sz w:val="28"/>
          <w:szCs w:val="28"/>
        </w:rPr>
        <w:t>(далее – предусмотренн</w:t>
      </w:r>
      <w:r w:rsidR="00BB54C4" w:rsidRPr="00C710ED">
        <w:rPr>
          <w:rFonts w:ascii="Times New Roman" w:hAnsi="Times New Roman" w:cs="Times New Roman"/>
          <w:sz w:val="28"/>
          <w:szCs w:val="28"/>
        </w:rPr>
        <w:t>ый</w:t>
      </w:r>
      <w:r w:rsidR="00144119" w:rsidRPr="00C710ED">
        <w:rPr>
          <w:rFonts w:ascii="Times New Roman" w:hAnsi="Times New Roman" w:cs="Times New Roman"/>
          <w:sz w:val="28"/>
          <w:szCs w:val="28"/>
        </w:rPr>
        <w:t xml:space="preserve"> объем)</w:t>
      </w:r>
      <w:r w:rsidR="0063445B" w:rsidRPr="00C710ED">
        <w:rPr>
          <w:rFonts w:ascii="Times New Roman" w:hAnsi="Times New Roman" w:cs="Times New Roman"/>
          <w:sz w:val="28"/>
          <w:szCs w:val="28"/>
        </w:rPr>
        <w:t>, из них средства федерального бюджета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BB5B27" w:rsidRPr="00C710ED">
        <w:rPr>
          <w:rFonts w:ascii="Times New Roman" w:hAnsi="Times New Roman" w:cs="Times New Roman"/>
          <w:sz w:val="28"/>
          <w:szCs w:val="28"/>
        </w:rPr>
        <w:t>4 536 502,4</w:t>
      </w:r>
      <w:r w:rsidR="00E72397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3F2F61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B65BB0" w:rsidRPr="00C710ED">
        <w:rPr>
          <w:rFonts w:ascii="Times New Roman" w:hAnsi="Times New Roman" w:cs="Times New Roman"/>
          <w:sz w:val="28"/>
          <w:szCs w:val="28"/>
        </w:rPr>
        <w:t>99,</w:t>
      </w:r>
      <w:r w:rsidR="00BB5B27" w:rsidRPr="00C710ED">
        <w:rPr>
          <w:rFonts w:ascii="Times New Roman" w:hAnsi="Times New Roman" w:cs="Times New Roman"/>
          <w:sz w:val="28"/>
          <w:szCs w:val="28"/>
        </w:rPr>
        <w:t>8</w:t>
      </w:r>
      <w:r w:rsidR="00712B5D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%.</w:t>
      </w:r>
    </w:p>
    <w:p w:rsidR="0063445B" w:rsidRPr="00C710ED" w:rsidRDefault="0063445B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разрезе государственных заказчиков:</w:t>
      </w:r>
    </w:p>
    <w:p w:rsidR="00AC6FCA" w:rsidRPr="00C710ED" w:rsidRDefault="00885C88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департамент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B71220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603653" w:rsidRPr="00C710ED">
        <w:rPr>
          <w:rFonts w:ascii="Times New Roman" w:hAnsi="Times New Roman" w:cs="Times New Roman"/>
          <w:sz w:val="28"/>
          <w:szCs w:val="28"/>
        </w:rPr>
        <w:br/>
      </w:r>
      <w:r w:rsidR="00BB5B27" w:rsidRPr="00C710ED">
        <w:rPr>
          <w:rFonts w:ascii="Times New Roman" w:hAnsi="Times New Roman" w:cs="Times New Roman"/>
          <w:sz w:val="28"/>
          <w:szCs w:val="28"/>
        </w:rPr>
        <w:t>20 190 102,9</w:t>
      </w:r>
      <w:r w:rsidR="00B71220" w:rsidRPr="00C710ED">
        <w:rPr>
          <w:rFonts w:ascii="Times New Roman" w:hAnsi="Times New Roman" w:cs="Times New Roman"/>
          <w:sz w:val="28"/>
          <w:szCs w:val="28"/>
        </w:rPr>
        <w:t xml:space="preserve"> т</w:t>
      </w:r>
      <w:r w:rsidR="0063445B" w:rsidRPr="00C710ED">
        <w:rPr>
          <w:rFonts w:ascii="Times New Roman" w:hAnsi="Times New Roman" w:cs="Times New Roman"/>
          <w:sz w:val="28"/>
          <w:szCs w:val="28"/>
        </w:rPr>
        <w:t>ыс. рублей</w:t>
      </w:r>
      <w:r w:rsidR="00EC20D8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BB5B27" w:rsidRPr="00C710ED">
        <w:rPr>
          <w:rFonts w:ascii="Times New Roman" w:hAnsi="Times New Roman" w:cs="Times New Roman"/>
          <w:sz w:val="28"/>
          <w:szCs w:val="28"/>
        </w:rPr>
        <w:t>82</w:t>
      </w:r>
      <w:r w:rsidR="006E1DE2" w:rsidRPr="00C710ED">
        <w:rPr>
          <w:rFonts w:ascii="Times New Roman" w:hAnsi="Times New Roman" w:cs="Times New Roman"/>
          <w:sz w:val="28"/>
          <w:szCs w:val="28"/>
        </w:rPr>
        <w:t>,</w:t>
      </w:r>
      <w:r w:rsidR="00BB5B27" w:rsidRPr="00C710ED">
        <w:rPr>
          <w:rFonts w:ascii="Times New Roman" w:hAnsi="Times New Roman" w:cs="Times New Roman"/>
          <w:sz w:val="28"/>
          <w:szCs w:val="28"/>
        </w:rPr>
        <w:t>7</w:t>
      </w:r>
      <w:r w:rsidR="00107BB2" w:rsidRPr="00C710ED">
        <w:rPr>
          <w:rFonts w:ascii="Times New Roman" w:hAnsi="Times New Roman" w:cs="Times New Roman"/>
          <w:sz w:val="28"/>
          <w:szCs w:val="28"/>
        </w:rPr>
        <w:t xml:space="preserve"> %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от </w:t>
      </w:r>
      <w:r w:rsidR="00CA3A3D" w:rsidRPr="00C710ED">
        <w:rPr>
          <w:rFonts w:ascii="Times New Roman" w:hAnsi="Times New Roman" w:cs="Times New Roman"/>
          <w:sz w:val="28"/>
          <w:szCs w:val="28"/>
        </w:rPr>
        <w:t>предусмотренн</w:t>
      </w:r>
      <w:r w:rsidR="00144119" w:rsidRPr="00C710ED">
        <w:rPr>
          <w:rFonts w:ascii="Times New Roman" w:hAnsi="Times New Roman" w:cs="Times New Roman"/>
          <w:sz w:val="28"/>
          <w:szCs w:val="28"/>
        </w:rPr>
        <w:t>ого объема</w:t>
      </w:r>
      <w:r w:rsidR="00107BB2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63445B" w:rsidRPr="00C710ED">
        <w:rPr>
          <w:rFonts w:ascii="Times New Roman" w:hAnsi="Times New Roman" w:cs="Times New Roman"/>
          <w:sz w:val="28"/>
          <w:szCs w:val="28"/>
        </w:rPr>
        <w:t>из них сре</w:t>
      </w:r>
      <w:r w:rsidR="0063445B" w:rsidRPr="00C710ED">
        <w:rPr>
          <w:rFonts w:ascii="Times New Roman" w:hAnsi="Times New Roman" w:cs="Times New Roman"/>
          <w:sz w:val="28"/>
          <w:szCs w:val="28"/>
        </w:rPr>
        <w:t>д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ства федерального бюджета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314F9E" w:rsidRPr="00C710ED">
        <w:rPr>
          <w:rFonts w:ascii="Times New Roman" w:hAnsi="Times New Roman" w:cs="Times New Roman"/>
          <w:sz w:val="28"/>
          <w:szCs w:val="28"/>
        </w:rPr>
        <w:t>3 035 642,9</w:t>
      </w:r>
      <w:r w:rsidR="00664F8F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664F8F" w:rsidRPr="00C710ED">
        <w:rPr>
          <w:rFonts w:ascii="Times New Roman" w:hAnsi="Times New Roman" w:cs="Times New Roman"/>
          <w:sz w:val="28"/>
          <w:szCs w:val="28"/>
        </w:rPr>
        <w:t> </w:t>
      </w:r>
      <w:r w:rsidR="00700B26"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371DD9" w:rsidRPr="00C710ED">
        <w:rPr>
          <w:rFonts w:ascii="Times New Roman" w:hAnsi="Times New Roman" w:cs="Times New Roman"/>
          <w:sz w:val="28"/>
          <w:szCs w:val="28"/>
        </w:rPr>
        <w:t>,</w:t>
      </w:r>
      <w:r w:rsidR="00EC20D8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D74687" w:rsidRPr="00C710ED">
        <w:rPr>
          <w:rFonts w:ascii="Times New Roman" w:hAnsi="Times New Roman" w:cs="Times New Roman"/>
          <w:sz w:val="28"/>
          <w:szCs w:val="28"/>
        </w:rPr>
        <w:t>99,</w:t>
      </w:r>
      <w:r w:rsidR="00314F9E" w:rsidRPr="00C710ED">
        <w:rPr>
          <w:rFonts w:ascii="Times New Roman" w:hAnsi="Times New Roman" w:cs="Times New Roman"/>
          <w:sz w:val="28"/>
          <w:szCs w:val="28"/>
        </w:rPr>
        <w:t>8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EC20D8" w:rsidRPr="00C710ED">
        <w:rPr>
          <w:rFonts w:ascii="Times New Roman" w:hAnsi="Times New Roman" w:cs="Times New Roman"/>
          <w:sz w:val="28"/>
          <w:szCs w:val="28"/>
        </w:rPr>
        <w:t>%</w:t>
      </w:r>
      <w:r w:rsidR="00AC6FCA" w:rsidRPr="00C710ED">
        <w:rPr>
          <w:rFonts w:ascii="Times New Roman" w:hAnsi="Times New Roman" w:cs="Times New Roman"/>
          <w:sz w:val="28"/>
          <w:szCs w:val="28"/>
        </w:rPr>
        <w:t>;</w:t>
      </w:r>
    </w:p>
    <w:p w:rsidR="00084061" w:rsidRPr="00C710ED" w:rsidRDefault="00084061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транспорта и дорожного хозяйства Краснодарского края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BB5B27" w:rsidRPr="00C710ED">
        <w:rPr>
          <w:rFonts w:ascii="Times New Roman" w:hAnsi="Times New Roman" w:cs="Times New Roman"/>
          <w:sz w:val="28"/>
          <w:szCs w:val="28"/>
        </w:rPr>
        <w:t>12 965 208,7</w:t>
      </w:r>
      <w:r w:rsidRPr="00C710E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BB5B27" w:rsidRPr="00C710ED">
        <w:rPr>
          <w:rFonts w:ascii="Times New Roman" w:hAnsi="Times New Roman" w:cs="Times New Roman"/>
          <w:sz w:val="28"/>
          <w:szCs w:val="28"/>
        </w:rPr>
        <w:t>92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 xml:space="preserve">% от </w:t>
      </w:r>
      <w:r w:rsidR="00144119" w:rsidRPr="00C710ED">
        <w:rPr>
          <w:rFonts w:ascii="Times New Roman" w:hAnsi="Times New Roman" w:cs="Times New Roman"/>
          <w:sz w:val="28"/>
          <w:szCs w:val="28"/>
        </w:rPr>
        <w:t>предусмотренного объема</w:t>
      </w:r>
      <w:r w:rsidR="00334443" w:rsidRPr="00C710ED">
        <w:rPr>
          <w:rFonts w:ascii="Times New Roman" w:hAnsi="Times New Roman" w:cs="Times New Roman"/>
          <w:sz w:val="28"/>
          <w:szCs w:val="28"/>
        </w:rPr>
        <w:t>, из них сре</w:t>
      </w:r>
      <w:r w:rsidR="00334443" w:rsidRPr="00C710ED">
        <w:rPr>
          <w:rFonts w:ascii="Times New Roman" w:hAnsi="Times New Roman" w:cs="Times New Roman"/>
          <w:sz w:val="28"/>
          <w:szCs w:val="28"/>
        </w:rPr>
        <w:t>д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ства федерального бюджета – </w:t>
      </w:r>
      <w:r w:rsidR="00314F9E" w:rsidRPr="00C710ED">
        <w:rPr>
          <w:rFonts w:ascii="Times New Roman" w:hAnsi="Times New Roman" w:cs="Times New Roman"/>
          <w:sz w:val="28"/>
          <w:szCs w:val="28"/>
        </w:rPr>
        <w:t>1 381 953,7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 тыс. рублей, или </w:t>
      </w:r>
      <w:r w:rsidR="00FE12BA" w:rsidRPr="00C710ED">
        <w:rPr>
          <w:rFonts w:ascii="Times New Roman" w:hAnsi="Times New Roman" w:cs="Times New Roman"/>
          <w:sz w:val="28"/>
          <w:szCs w:val="28"/>
        </w:rPr>
        <w:t>100,0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334443" w:rsidRPr="00C710ED">
        <w:rPr>
          <w:rFonts w:ascii="Times New Roman" w:hAnsi="Times New Roman" w:cs="Times New Roman"/>
          <w:sz w:val="28"/>
          <w:szCs w:val="28"/>
        </w:rPr>
        <w:t>%</w:t>
      </w:r>
      <w:r w:rsidR="006725A9" w:rsidRPr="00C710ED">
        <w:rPr>
          <w:rFonts w:ascii="Times New Roman" w:hAnsi="Times New Roman" w:cs="Times New Roman"/>
          <w:sz w:val="28"/>
          <w:szCs w:val="28"/>
        </w:rPr>
        <w:t>;</w:t>
      </w:r>
    </w:p>
    <w:p w:rsidR="00C64A5C" w:rsidRPr="00C710ED" w:rsidRDefault="00700B26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</w:t>
      </w:r>
      <w:r w:rsidR="0063445B" w:rsidRPr="00C710ED">
        <w:rPr>
          <w:rFonts w:ascii="Times New Roman" w:hAnsi="Times New Roman" w:cs="Times New Roman"/>
          <w:sz w:val="28"/>
          <w:szCs w:val="28"/>
        </w:rPr>
        <w:t>инистерство природных ресурс</w:t>
      </w:r>
      <w:r w:rsidR="00AF72D4" w:rsidRPr="00C710ED">
        <w:rPr>
          <w:rFonts w:ascii="Times New Roman" w:hAnsi="Times New Roman" w:cs="Times New Roman"/>
          <w:sz w:val="28"/>
          <w:szCs w:val="28"/>
        </w:rPr>
        <w:t>ов Краснодарского края 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B5B27" w:rsidRPr="00C710ED">
        <w:rPr>
          <w:rFonts w:ascii="Times New Roman" w:hAnsi="Times New Roman" w:cs="Times New Roman"/>
          <w:sz w:val="28"/>
          <w:szCs w:val="28"/>
        </w:rPr>
        <w:t>309 703,4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E1DE2" w:rsidRPr="00C710ED">
        <w:rPr>
          <w:rFonts w:ascii="Times New Roman" w:hAnsi="Times New Roman" w:cs="Times New Roman"/>
          <w:sz w:val="28"/>
          <w:szCs w:val="28"/>
        </w:rPr>
        <w:t>8</w:t>
      </w:r>
      <w:r w:rsidR="00BB5B27" w:rsidRPr="00C710ED">
        <w:rPr>
          <w:rFonts w:ascii="Times New Roman" w:hAnsi="Times New Roman" w:cs="Times New Roman"/>
          <w:sz w:val="28"/>
          <w:szCs w:val="28"/>
        </w:rPr>
        <w:t>0</w:t>
      </w:r>
      <w:r w:rsidR="006E1DE2" w:rsidRPr="00C710ED">
        <w:rPr>
          <w:rFonts w:ascii="Times New Roman" w:hAnsi="Times New Roman" w:cs="Times New Roman"/>
          <w:sz w:val="28"/>
          <w:szCs w:val="28"/>
        </w:rPr>
        <w:t>,</w:t>
      </w:r>
      <w:r w:rsidR="00BB5B27" w:rsidRPr="00C710ED">
        <w:rPr>
          <w:rFonts w:ascii="Times New Roman" w:hAnsi="Times New Roman" w:cs="Times New Roman"/>
          <w:sz w:val="28"/>
          <w:szCs w:val="28"/>
        </w:rPr>
        <w:t>1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% от предусмотренного объема, из них средства федерального бюджета – </w:t>
      </w:r>
      <w:r w:rsidR="00A96B6C" w:rsidRPr="00C710ED">
        <w:rPr>
          <w:rFonts w:ascii="Times New Roman" w:hAnsi="Times New Roman" w:cs="Times New Roman"/>
          <w:sz w:val="28"/>
          <w:szCs w:val="28"/>
        </w:rPr>
        <w:t>118 905,8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 тыс. рублей, или </w:t>
      </w:r>
      <w:r w:rsidR="00B52931" w:rsidRPr="00C710ED">
        <w:rPr>
          <w:rFonts w:ascii="Times New Roman" w:hAnsi="Times New Roman" w:cs="Times New Roman"/>
          <w:sz w:val="28"/>
          <w:szCs w:val="28"/>
        </w:rPr>
        <w:t>100,0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63445B" w:rsidRPr="00C710ED" w:rsidRDefault="00CB24C2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топливно-энергетического комплекса и жилищно-коммунального хозяйства Краснодарского края </w:t>
      </w:r>
      <w:r w:rsidR="00313FFA" w:rsidRPr="00C710ED">
        <w:rPr>
          <w:rFonts w:ascii="Times New Roman" w:hAnsi="Times New Roman" w:cs="Times New Roman"/>
          <w:sz w:val="28"/>
          <w:szCs w:val="28"/>
        </w:rPr>
        <w:t>–</w:t>
      </w:r>
      <w:r w:rsidR="00B52931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BB5B27" w:rsidRPr="00C710ED">
        <w:rPr>
          <w:rFonts w:ascii="Times New Roman" w:hAnsi="Times New Roman" w:cs="Times New Roman"/>
          <w:sz w:val="28"/>
          <w:szCs w:val="28"/>
        </w:rPr>
        <w:t>4 677,</w:t>
      </w:r>
      <w:r w:rsidR="00C94E65">
        <w:rPr>
          <w:rFonts w:ascii="Times New Roman" w:hAnsi="Times New Roman" w:cs="Times New Roman"/>
          <w:sz w:val="28"/>
          <w:szCs w:val="28"/>
        </w:rPr>
        <w:t>1</w:t>
      </w:r>
      <w:r w:rsidR="00EF7856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 рублей</w:t>
      </w:r>
      <w:r w:rsidR="00371DD9" w:rsidRPr="00C710ED">
        <w:rPr>
          <w:rFonts w:ascii="Times New Roman" w:hAnsi="Times New Roman" w:cs="Times New Roman"/>
          <w:sz w:val="28"/>
          <w:szCs w:val="28"/>
        </w:rPr>
        <w:t>,</w:t>
      </w:r>
      <w:r w:rsidR="00EF7856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BB5B27" w:rsidRPr="00C710ED">
        <w:rPr>
          <w:rFonts w:ascii="Times New Roman" w:hAnsi="Times New Roman" w:cs="Times New Roman"/>
          <w:sz w:val="28"/>
          <w:szCs w:val="28"/>
        </w:rPr>
        <w:t>95</w:t>
      </w:r>
      <w:r w:rsidR="006E1DE2" w:rsidRPr="00C710ED">
        <w:rPr>
          <w:rFonts w:ascii="Times New Roman" w:hAnsi="Times New Roman" w:cs="Times New Roman"/>
          <w:sz w:val="28"/>
          <w:szCs w:val="28"/>
        </w:rPr>
        <w:t>,</w:t>
      </w:r>
      <w:r w:rsidR="00BB5B27" w:rsidRPr="00C710ED">
        <w:rPr>
          <w:rFonts w:ascii="Times New Roman" w:hAnsi="Times New Roman" w:cs="Times New Roman"/>
          <w:sz w:val="28"/>
          <w:szCs w:val="28"/>
        </w:rPr>
        <w:t>5</w:t>
      </w:r>
      <w:r w:rsidR="00712B5D" w:rsidRPr="00C710ED">
        <w:rPr>
          <w:rFonts w:ascii="Times New Roman" w:hAnsi="Times New Roman" w:cs="Times New Roman"/>
          <w:sz w:val="28"/>
          <w:szCs w:val="28"/>
        </w:rPr>
        <w:t> </w:t>
      </w:r>
      <w:r w:rsidR="00EF7856" w:rsidRPr="00C710ED">
        <w:rPr>
          <w:rFonts w:ascii="Times New Roman" w:hAnsi="Times New Roman" w:cs="Times New Roman"/>
          <w:sz w:val="28"/>
          <w:szCs w:val="28"/>
        </w:rPr>
        <w:t xml:space="preserve">%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от </w:t>
      </w:r>
      <w:r w:rsidR="00144119" w:rsidRPr="00C710ED">
        <w:rPr>
          <w:rFonts w:ascii="Times New Roman" w:hAnsi="Times New Roman" w:cs="Times New Roman"/>
          <w:sz w:val="28"/>
          <w:szCs w:val="28"/>
        </w:rPr>
        <w:t>предусмотренного объема</w:t>
      </w:r>
      <w:r w:rsidR="00700B26" w:rsidRPr="00C710ED">
        <w:rPr>
          <w:rFonts w:ascii="Times New Roman" w:hAnsi="Times New Roman" w:cs="Times New Roman"/>
          <w:sz w:val="28"/>
          <w:szCs w:val="28"/>
        </w:rPr>
        <w:t>;</w:t>
      </w:r>
    </w:p>
    <w:p w:rsidR="00BB5B27" w:rsidRPr="00C710ED" w:rsidRDefault="006E1DE2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B5B27" w:rsidRPr="00C710ED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C710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32495" w:rsidRPr="00C710ED">
        <w:rPr>
          <w:rFonts w:ascii="Times New Roman" w:hAnsi="Times New Roman" w:cs="Times New Roman"/>
          <w:sz w:val="28"/>
          <w:szCs w:val="28"/>
        </w:rPr>
        <w:t> </w:t>
      </w:r>
      <w:r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BB5B27" w:rsidRPr="00C710ED">
        <w:rPr>
          <w:rFonts w:ascii="Times New Roman" w:hAnsi="Times New Roman" w:cs="Times New Roman"/>
          <w:sz w:val="28"/>
          <w:szCs w:val="28"/>
        </w:rPr>
        <w:t>704 950,</w:t>
      </w:r>
      <w:r w:rsidR="00C94E65">
        <w:rPr>
          <w:rFonts w:ascii="Times New Roman" w:hAnsi="Times New Roman" w:cs="Times New Roman"/>
          <w:sz w:val="28"/>
          <w:szCs w:val="28"/>
        </w:rPr>
        <w:t>3</w:t>
      </w:r>
      <w:r w:rsidRPr="00C710ED">
        <w:rPr>
          <w:rFonts w:ascii="Times New Roman" w:hAnsi="Times New Roman" w:cs="Times New Roman"/>
          <w:sz w:val="28"/>
          <w:szCs w:val="28"/>
        </w:rPr>
        <w:t xml:space="preserve"> тыс. </w:t>
      </w:r>
      <w:r w:rsidRPr="00C710ED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BB5B27" w:rsidRPr="00C710ED">
        <w:rPr>
          <w:rFonts w:ascii="Times New Roman" w:hAnsi="Times New Roman" w:cs="Times New Roman"/>
          <w:sz w:val="28"/>
          <w:szCs w:val="28"/>
        </w:rPr>
        <w:t>, или 99,5 % от предусмотренного объема</w:t>
      </w:r>
      <w:r w:rsidR="00314F9E" w:rsidRPr="00C710ED">
        <w:rPr>
          <w:rFonts w:ascii="Times New Roman" w:hAnsi="Times New Roman" w:cs="Times New Roman"/>
          <w:sz w:val="28"/>
          <w:szCs w:val="28"/>
        </w:rPr>
        <w:t>;</w:t>
      </w:r>
    </w:p>
    <w:p w:rsidR="006E1DE2" w:rsidRPr="00C710ED" w:rsidRDefault="00BB5B27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департамент ветеринарии Краснодарского края – </w:t>
      </w:r>
      <w:r w:rsidR="00314F9E" w:rsidRPr="00C710ED">
        <w:rPr>
          <w:rFonts w:ascii="Times New Roman" w:hAnsi="Times New Roman" w:cs="Times New Roman"/>
          <w:sz w:val="28"/>
          <w:szCs w:val="28"/>
        </w:rPr>
        <w:t>96 722,</w:t>
      </w:r>
      <w:r w:rsidR="009D2AF4" w:rsidRPr="00C710ED">
        <w:rPr>
          <w:rFonts w:ascii="Times New Roman" w:hAnsi="Times New Roman" w:cs="Times New Roman"/>
          <w:sz w:val="28"/>
          <w:szCs w:val="28"/>
        </w:rPr>
        <w:t>2</w:t>
      </w:r>
      <w:r w:rsidRPr="00C710ED">
        <w:rPr>
          <w:rFonts w:ascii="Times New Roman" w:hAnsi="Times New Roman" w:cs="Times New Roman"/>
          <w:sz w:val="28"/>
          <w:szCs w:val="28"/>
        </w:rPr>
        <w:t xml:space="preserve"> тыс. рублей, или </w:t>
      </w:r>
      <w:r w:rsidR="00314F9E" w:rsidRPr="00C710ED">
        <w:rPr>
          <w:rFonts w:ascii="Times New Roman" w:hAnsi="Times New Roman" w:cs="Times New Roman"/>
          <w:sz w:val="28"/>
          <w:szCs w:val="28"/>
        </w:rPr>
        <w:t>100</w:t>
      </w:r>
      <w:r w:rsidRPr="00C710ED">
        <w:rPr>
          <w:rFonts w:ascii="Times New Roman" w:hAnsi="Times New Roman" w:cs="Times New Roman"/>
          <w:sz w:val="28"/>
          <w:szCs w:val="28"/>
        </w:rPr>
        <w:t> % от предусмотренного объема</w:t>
      </w:r>
      <w:r w:rsidR="00FE07D4">
        <w:rPr>
          <w:rFonts w:ascii="Times New Roman" w:hAnsi="Times New Roman" w:cs="Times New Roman"/>
          <w:sz w:val="28"/>
          <w:szCs w:val="28"/>
        </w:rPr>
        <w:t>.</w:t>
      </w:r>
      <w:r w:rsidRPr="00C71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B93" w:rsidRPr="00C710ED" w:rsidRDefault="006A1053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Основной причиной </w:t>
      </w:r>
      <w:r w:rsidR="00AE054B" w:rsidRPr="00C710ED">
        <w:rPr>
          <w:rFonts w:ascii="Times New Roman" w:hAnsi="Times New Roman" w:cs="Times New Roman"/>
          <w:sz w:val="28"/>
          <w:szCs w:val="28"/>
        </w:rPr>
        <w:t xml:space="preserve">неполного </w:t>
      </w:r>
      <w:r w:rsidR="0062349F" w:rsidRPr="00C710ED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8F2D5C" w:rsidRPr="00C710ED">
        <w:rPr>
          <w:rFonts w:ascii="Times New Roman" w:hAnsi="Times New Roman" w:cs="Times New Roman"/>
          <w:sz w:val="28"/>
          <w:szCs w:val="28"/>
        </w:rPr>
        <w:t>средств</w:t>
      </w:r>
      <w:r w:rsidR="00735E92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0E2847" w:rsidRPr="00C710ED">
        <w:rPr>
          <w:rFonts w:ascii="Times New Roman" w:hAnsi="Times New Roman" w:cs="Times New Roman"/>
          <w:sz w:val="28"/>
          <w:szCs w:val="28"/>
        </w:rPr>
        <w:t>является</w:t>
      </w:r>
      <w:r w:rsidR="00735E92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9D474B" w:rsidRPr="00C710ED">
        <w:rPr>
          <w:rFonts w:ascii="Times New Roman" w:hAnsi="Times New Roman" w:cs="Times New Roman"/>
          <w:sz w:val="28"/>
          <w:szCs w:val="28"/>
        </w:rPr>
        <w:t>необх</w:t>
      </w:r>
      <w:r w:rsidR="009D474B" w:rsidRPr="00C710ED">
        <w:rPr>
          <w:rFonts w:ascii="Times New Roman" w:hAnsi="Times New Roman" w:cs="Times New Roman"/>
          <w:sz w:val="28"/>
          <w:szCs w:val="28"/>
        </w:rPr>
        <w:t>о</w:t>
      </w:r>
      <w:r w:rsidR="009D474B" w:rsidRPr="00C710ED">
        <w:rPr>
          <w:rFonts w:ascii="Times New Roman" w:hAnsi="Times New Roman" w:cs="Times New Roman"/>
          <w:sz w:val="28"/>
          <w:szCs w:val="28"/>
        </w:rPr>
        <w:t>димость проведения корректировки проектной документации</w:t>
      </w:r>
      <w:r w:rsidR="00DF5B93" w:rsidRPr="00C710ED">
        <w:rPr>
          <w:rFonts w:ascii="Times New Roman" w:hAnsi="Times New Roman" w:cs="Times New Roman"/>
          <w:sz w:val="28"/>
          <w:szCs w:val="28"/>
        </w:rPr>
        <w:t xml:space="preserve"> и получени</w:t>
      </w:r>
      <w:r w:rsidR="00430AB1" w:rsidRPr="00C710ED">
        <w:rPr>
          <w:rFonts w:ascii="Times New Roman" w:hAnsi="Times New Roman" w:cs="Times New Roman"/>
          <w:sz w:val="28"/>
          <w:szCs w:val="28"/>
        </w:rPr>
        <w:t>я</w:t>
      </w:r>
      <w:r w:rsidR="00DF5B93" w:rsidRPr="00C710ED">
        <w:rPr>
          <w:rFonts w:ascii="Times New Roman" w:hAnsi="Times New Roman" w:cs="Times New Roman"/>
          <w:sz w:val="28"/>
          <w:szCs w:val="28"/>
        </w:rPr>
        <w:t xml:space="preserve"> п</w:t>
      </w:r>
      <w:r w:rsidR="00DF5B93" w:rsidRPr="00C710ED">
        <w:rPr>
          <w:rFonts w:ascii="Times New Roman" w:hAnsi="Times New Roman" w:cs="Times New Roman"/>
          <w:sz w:val="28"/>
          <w:szCs w:val="28"/>
        </w:rPr>
        <w:t>о</w:t>
      </w:r>
      <w:r w:rsidR="00DF5B93" w:rsidRPr="00C710ED">
        <w:rPr>
          <w:rFonts w:ascii="Times New Roman" w:hAnsi="Times New Roman" w:cs="Times New Roman"/>
          <w:sz w:val="28"/>
          <w:szCs w:val="28"/>
        </w:rPr>
        <w:t>ложительного заключения государственной экспертизы.</w:t>
      </w:r>
    </w:p>
    <w:p w:rsidR="000653D4" w:rsidRPr="00C710ED" w:rsidRDefault="000653D4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разрезе государственных заказчиков:</w:t>
      </w:r>
    </w:p>
    <w:p w:rsidR="00F66041" w:rsidRPr="00C710ED" w:rsidRDefault="00A00AAC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департамент строительства Краснодарского края 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F66041" w:rsidRPr="00C710ED">
        <w:rPr>
          <w:rFonts w:ascii="Times New Roman" w:hAnsi="Times New Roman" w:cs="Times New Roman"/>
          <w:sz w:val="28"/>
          <w:szCs w:val="28"/>
        </w:rPr>
        <w:t>необходимость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F66041" w:rsidRPr="00C710ED">
        <w:rPr>
          <w:rFonts w:ascii="Times New Roman" w:hAnsi="Times New Roman" w:cs="Times New Roman"/>
          <w:sz w:val="28"/>
          <w:szCs w:val="28"/>
        </w:rPr>
        <w:t>пров</w:t>
      </w:r>
      <w:r w:rsidR="00F66041" w:rsidRPr="00C710ED">
        <w:rPr>
          <w:rFonts w:ascii="Times New Roman" w:hAnsi="Times New Roman" w:cs="Times New Roman"/>
          <w:sz w:val="28"/>
          <w:szCs w:val="28"/>
        </w:rPr>
        <w:t>е</w:t>
      </w:r>
      <w:r w:rsidR="00F66041" w:rsidRPr="00C710ED">
        <w:rPr>
          <w:rFonts w:ascii="Times New Roman" w:hAnsi="Times New Roman" w:cs="Times New Roman"/>
          <w:sz w:val="28"/>
          <w:szCs w:val="28"/>
        </w:rPr>
        <w:t>дения корректировки проектной документации, получения положительного з</w:t>
      </w:r>
      <w:r w:rsidR="00F66041" w:rsidRPr="00C710ED">
        <w:rPr>
          <w:rFonts w:ascii="Times New Roman" w:hAnsi="Times New Roman" w:cs="Times New Roman"/>
          <w:sz w:val="28"/>
          <w:szCs w:val="28"/>
        </w:rPr>
        <w:t>а</w:t>
      </w:r>
      <w:r w:rsidR="00F66041" w:rsidRPr="00C710ED">
        <w:rPr>
          <w:rFonts w:ascii="Times New Roman" w:hAnsi="Times New Roman" w:cs="Times New Roman"/>
          <w:sz w:val="28"/>
          <w:szCs w:val="28"/>
        </w:rPr>
        <w:t xml:space="preserve">ключения государственной экспертизы, </w:t>
      </w:r>
      <w:r w:rsidR="00F241F0">
        <w:rPr>
          <w:rFonts w:ascii="Times New Roman" w:hAnsi="Times New Roman" w:cs="Times New Roman"/>
          <w:sz w:val="28"/>
          <w:szCs w:val="28"/>
        </w:rPr>
        <w:t>нарушение</w:t>
      </w:r>
      <w:r w:rsidR="00C72EFD" w:rsidRPr="00C710ED">
        <w:rPr>
          <w:rFonts w:ascii="Times New Roman" w:hAnsi="Times New Roman" w:cs="Times New Roman"/>
          <w:sz w:val="28"/>
          <w:szCs w:val="28"/>
        </w:rPr>
        <w:t xml:space="preserve"> подрядными</w:t>
      </w:r>
      <w:r w:rsidR="00F66041" w:rsidRPr="00C710ED">
        <w:rPr>
          <w:rFonts w:ascii="Times New Roman" w:hAnsi="Times New Roman" w:cs="Times New Roman"/>
          <w:sz w:val="28"/>
          <w:szCs w:val="28"/>
        </w:rPr>
        <w:t xml:space="preserve"> организациями </w:t>
      </w:r>
      <w:r w:rsidR="00F241F0">
        <w:rPr>
          <w:rFonts w:ascii="Times New Roman" w:hAnsi="Times New Roman" w:cs="Times New Roman"/>
          <w:sz w:val="28"/>
          <w:szCs w:val="28"/>
        </w:rPr>
        <w:t>сроков выполнения и иных условий государственных контрактов</w:t>
      </w:r>
      <w:r w:rsidR="00C91DB9" w:rsidRPr="00C710ED">
        <w:rPr>
          <w:rFonts w:ascii="Times New Roman" w:hAnsi="Times New Roman" w:cs="Times New Roman"/>
          <w:sz w:val="28"/>
          <w:szCs w:val="28"/>
        </w:rPr>
        <w:t>;</w:t>
      </w:r>
    </w:p>
    <w:p w:rsidR="00392252" w:rsidRPr="00C710ED" w:rsidRDefault="00757876" w:rsidP="00CE05C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</w:t>
      </w:r>
      <w:r w:rsidR="00C91DB9" w:rsidRPr="00C710ED">
        <w:rPr>
          <w:rFonts w:ascii="Times New Roman" w:hAnsi="Times New Roman" w:cs="Times New Roman"/>
          <w:sz w:val="28"/>
          <w:szCs w:val="28"/>
        </w:rPr>
        <w:t>о</w:t>
      </w:r>
      <w:r w:rsidRPr="00C710ED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Краснодарского края</w:t>
      </w:r>
      <w:r w:rsidR="00732495" w:rsidRPr="00C710ED">
        <w:rPr>
          <w:rFonts w:ascii="Times New Roman" w:hAnsi="Times New Roman" w:cs="Times New Roman"/>
          <w:sz w:val="28"/>
          <w:szCs w:val="28"/>
        </w:rPr>
        <w:t> 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392252" w:rsidRPr="00C710ED">
        <w:rPr>
          <w:rFonts w:ascii="Times New Roman" w:hAnsi="Times New Roman" w:cs="Times New Roman"/>
          <w:sz w:val="28"/>
          <w:szCs w:val="28"/>
        </w:rPr>
        <w:t>необходимость проведения корректировки проектной документации, получения положительного заключения государственной экспертизы, невыполнение по</w:t>
      </w:r>
      <w:r w:rsidR="00392252" w:rsidRPr="00C710ED">
        <w:rPr>
          <w:rFonts w:ascii="Times New Roman" w:hAnsi="Times New Roman" w:cs="Times New Roman"/>
          <w:sz w:val="28"/>
          <w:szCs w:val="28"/>
        </w:rPr>
        <w:t>д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рядными организациями </w:t>
      </w:r>
      <w:r w:rsidR="00B62B49">
        <w:rPr>
          <w:rFonts w:ascii="Times New Roman" w:hAnsi="Times New Roman" w:cs="Times New Roman"/>
          <w:sz w:val="28"/>
          <w:szCs w:val="28"/>
        </w:rPr>
        <w:t>сроков выполнения государственных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 кон</w:t>
      </w:r>
      <w:r w:rsidR="00B62B49">
        <w:rPr>
          <w:rFonts w:ascii="Times New Roman" w:hAnsi="Times New Roman" w:cs="Times New Roman"/>
          <w:sz w:val="28"/>
          <w:szCs w:val="28"/>
        </w:rPr>
        <w:t>трактов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B62B4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314F9E" w:rsidRPr="00C710ED">
        <w:rPr>
          <w:rFonts w:ascii="Times New Roman" w:hAnsi="Times New Roman" w:cs="Times New Roman"/>
          <w:sz w:val="28"/>
          <w:szCs w:val="28"/>
        </w:rPr>
        <w:t>незаключение</w:t>
      </w:r>
      <w:proofErr w:type="spellEnd"/>
      <w:r w:rsidR="00314F9E" w:rsidRPr="00C710ED">
        <w:rPr>
          <w:rFonts w:ascii="Times New Roman" w:hAnsi="Times New Roman" w:cs="Times New Roman"/>
          <w:sz w:val="28"/>
          <w:szCs w:val="28"/>
        </w:rPr>
        <w:t xml:space="preserve"> государственных контрактов в связи с невыполнением предыд</w:t>
      </w:r>
      <w:r w:rsidR="00314F9E" w:rsidRPr="00C710ED">
        <w:rPr>
          <w:rFonts w:ascii="Times New Roman" w:hAnsi="Times New Roman" w:cs="Times New Roman"/>
          <w:sz w:val="28"/>
          <w:szCs w:val="28"/>
        </w:rPr>
        <w:t>у</w:t>
      </w:r>
      <w:r w:rsidR="00314F9E" w:rsidRPr="00C710ED">
        <w:rPr>
          <w:rFonts w:ascii="Times New Roman" w:hAnsi="Times New Roman" w:cs="Times New Roman"/>
          <w:sz w:val="28"/>
          <w:szCs w:val="28"/>
        </w:rPr>
        <w:t>щих этапов строительства</w:t>
      </w:r>
      <w:r w:rsidR="00392252" w:rsidRPr="00C710ED">
        <w:rPr>
          <w:rFonts w:ascii="Times New Roman" w:hAnsi="Times New Roman" w:cs="Times New Roman"/>
          <w:sz w:val="28"/>
          <w:szCs w:val="28"/>
        </w:rPr>
        <w:t>;</w:t>
      </w:r>
    </w:p>
    <w:p w:rsidR="00150BC7" w:rsidRPr="00C710ED" w:rsidRDefault="00150BC7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природных ресурсов Краснодарского края</w:t>
      </w:r>
      <w:r w:rsidR="00732495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>–</w:t>
      </w:r>
      <w:r w:rsidR="00C94E65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40A27">
        <w:rPr>
          <w:rFonts w:ascii="Times New Roman" w:hAnsi="Times New Roman" w:cs="Times New Roman"/>
          <w:sz w:val="28"/>
          <w:szCs w:val="28"/>
        </w:rPr>
        <w:t>нарушением</w:t>
      </w:r>
      <w:r w:rsidR="00640A27" w:rsidRPr="00C710ED">
        <w:rPr>
          <w:rFonts w:ascii="Times New Roman" w:hAnsi="Times New Roman" w:cs="Times New Roman"/>
          <w:sz w:val="28"/>
          <w:szCs w:val="28"/>
        </w:rPr>
        <w:t xml:space="preserve"> подрядными организациями </w:t>
      </w:r>
      <w:r w:rsidR="00640A27">
        <w:rPr>
          <w:rFonts w:ascii="Times New Roman" w:hAnsi="Times New Roman" w:cs="Times New Roman"/>
          <w:sz w:val="28"/>
          <w:szCs w:val="28"/>
        </w:rPr>
        <w:t>сроков выполнения и иных условий государственных контрактов</w:t>
      </w:r>
      <w:r w:rsidRPr="00C710ED">
        <w:rPr>
          <w:rFonts w:ascii="Times New Roman" w:hAnsi="Times New Roman" w:cs="Times New Roman"/>
          <w:sz w:val="28"/>
          <w:szCs w:val="28"/>
        </w:rPr>
        <w:t>;</w:t>
      </w:r>
    </w:p>
    <w:p w:rsidR="00757876" w:rsidRPr="00C710ED" w:rsidRDefault="00757876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</w:t>
      </w:r>
      <w:r w:rsidR="00905460" w:rsidRPr="00C710ED">
        <w:rPr>
          <w:rFonts w:ascii="Times New Roman" w:hAnsi="Times New Roman" w:cs="Times New Roman"/>
          <w:sz w:val="28"/>
          <w:szCs w:val="28"/>
        </w:rPr>
        <w:t>о</w:t>
      </w:r>
      <w:r w:rsidRPr="00C710ED">
        <w:rPr>
          <w:rFonts w:ascii="Times New Roman" w:hAnsi="Times New Roman" w:cs="Times New Roman"/>
          <w:sz w:val="28"/>
          <w:szCs w:val="28"/>
        </w:rPr>
        <w:t xml:space="preserve"> топливно-энергетического комплекса и жилищно-коммунального хозяйства Краснодарского края </w:t>
      </w:r>
      <w:r w:rsidR="00905460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435240" w:rsidRPr="00C710ED">
        <w:rPr>
          <w:rFonts w:ascii="Times New Roman" w:hAnsi="Times New Roman" w:cs="Times New Roman"/>
          <w:sz w:val="28"/>
          <w:szCs w:val="28"/>
        </w:rPr>
        <w:t>ввиду отсутствия действу</w:t>
      </w:r>
      <w:r w:rsidR="00435240" w:rsidRPr="00C710ED">
        <w:rPr>
          <w:rFonts w:ascii="Times New Roman" w:hAnsi="Times New Roman" w:cs="Times New Roman"/>
          <w:sz w:val="28"/>
          <w:szCs w:val="28"/>
        </w:rPr>
        <w:t>ю</w:t>
      </w:r>
      <w:r w:rsidR="00435240" w:rsidRPr="00C710ED">
        <w:rPr>
          <w:rFonts w:ascii="Times New Roman" w:hAnsi="Times New Roman" w:cs="Times New Roman"/>
          <w:sz w:val="28"/>
          <w:szCs w:val="28"/>
        </w:rPr>
        <w:t xml:space="preserve">щих проектов лесов и </w:t>
      </w:r>
      <w:r w:rsidR="002B5EC0" w:rsidRPr="00C710ED">
        <w:rPr>
          <w:rFonts w:ascii="Times New Roman" w:hAnsi="Times New Roman" w:cs="Times New Roman"/>
          <w:sz w:val="28"/>
          <w:szCs w:val="28"/>
        </w:rPr>
        <w:t>лесных деклараций, невозможности</w:t>
      </w:r>
      <w:r w:rsidR="00435240" w:rsidRPr="00C710ED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150BC7" w:rsidRPr="00C710ED">
        <w:rPr>
          <w:rFonts w:ascii="Times New Roman" w:hAnsi="Times New Roman" w:cs="Times New Roman"/>
          <w:sz w:val="28"/>
          <w:szCs w:val="28"/>
        </w:rPr>
        <w:t>ия подря</w:t>
      </w:r>
      <w:r w:rsidR="00150BC7" w:rsidRPr="00C710ED">
        <w:rPr>
          <w:rFonts w:ascii="Times New Roman" w:hAnsi="Times New Roman" w:cs="Times New Roman"/>
          <w:sz w:val="28"/>
          <w:szCs w:val="28"/>
        </w:rPr>
        <w:t>д</w:t>
      </w:r>
      <w:r w:rsidR="002D1320">
        <w:rPr>
          <w:rFonts w:ascii="Times New Roman" w:hAnsi="Times New Roman" w:cs="Times New Roman"/>
          <w:sz w:val="28"/>
          <w:szCs w:val="28"/>
        </w:rPr>
        <w:t>ной организацией работ.</w:t>
      </w:r>
    </w:p>
    <w:p w:rsidR="000750C2" w:rsidRPr="00C710ED" w:rsidRDefault="00C5565E" w:rsidP="00CE05C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</w:t>
      </w:r>
      <w:r w:rsidR="000750C2" w:rsidRPr="00C710ED">
        <w:rPr>
          <w:rFonts w:ascii="Times New Roman" w:hAnsi="Times New Roman" w:cs="Times New Roman"/>
          <w:sz w:val="28"/>
          <w:szCs w:val="28"/>
        </w:rPr>
        <w:t xml:space="preserve"> 20</w:t>
      </w:r>
      <w:r w:rsidR="00757876" w:rsidRPr="00C710ED">
        <w:rPr>
          <w:rFonts w:ascii="Times New Roman" w:hAnsi="Times New Roman" w:cs="Times New Roman"/>
          <w:sz w:val="28"/>
          <w:szCs w:val="28"/>
        </w:rPr>
        <w:t>2</w:t>
      </w:r>
      <w:r w:rsidR="00314F9E" w:rsidRPr="00C710ED">
        <w:rPr>
          <w:rFonts w:ascii="Times New Roman" w:hAnsi="Times New Roman" w:cs="Times New Roman"/>
          <w:sz w:val="28"/>
          <w:szCs w:val="28"/>
        </w:rPr>
        <w:t>3</w:t>
      </w:r>
      <w:r w:rsidR="000750C2" w:rsidRPr="00C710ED">
        <w:rPr>
          <w:rFonts w:ascii="Times New Roman" w:hAnsi="Times New Roman" w:cs="Times New Roman"/>
          <w:sz w:val="28"/>
          <w:szCs w:val="28"/>
        </w:rPr>
        <w:t xml:space="preserve"> году введены в эксплуатацию следующие объекты:</w:t>
      </w:r>
    </w:p>
    <w:p w:rsidR="00104468" w:rsidRPr="00C710ED" w:rsidRDefault="00B103C6" w:rsidP="00CE05C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="00104468" w:rsidRPr="00C710ED">
        <w:rPr>
          <w:rFonts w:ascii="Times New Roman" w:hAnsi="Times New Roman" w:cs="Times New Roman"/>
          <w:sz w:val="28"/>
          <w:szCs w:val="28"/>
        </w:rPr>
        <w:t xml:space="preserve">Вторая нитка </w:t>
      </w:r>
      <w:proofErr w:type="spellStart"/>
      <w:r w:rsidR="00104468" w:rsidRPr="00C710ED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104468" w:rsidRPr="00C710ED">
        <w:rPr>
          <w:rFonts w:ascii="Times New Roman" w:hAnsi="Times New Roman" w:cs="Times New Roman"/>
          <w:sz w:val="28"/>
          <w:szCs w:val="28"/>
        </w:rPr>
        <w:t xml:space="preserve"> группового водопровода от ПК 113 (проектиров</w:t>
      </w:r>
      <w:r w:rsidR="00104468" w:rsidRPr="00C710ED">
        <w:rPr>
          <w:rFonts w:ascii="Times New Roman" w:hAnsi="Times New Roman" w:cs="Times New Roman"/>
          <w:sz w:val="28"/>
          <w:szCs w:val="28"/>
        </w:rPr>
        <w:t>а</w:t>
      </w:r>
      <w:r w:rsidR="00104468" w:rsidRPr="00C710ED">
        <w:rPr>
          <w:rFonts w:ascii="Times New Roman" w:hAnsi="Times New Roman" w:cs="Times New Roman"/>
          <w:sz w:val="28"/>
          <w:szCs w:val="28"/>
        </w:rPr>
        <w:t>ние и строительство)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="00104468" w:rsidRPr="00C710ED">
        <w:rPr>
          <w:rFonts w:ascii="Times New Roman" w:hAnsi="Times New Roman" w:cs="Times New Roman"/>
          <w:sz w:val="28"/>
          <w:szCs w:val="28"/>
        </w:rPr>
        <w:t xml:space="preserve"> – по 1</w:t>
      </w:r>
      <w:r w:rsidR="00FE07D4">
        <w:rPr>
          <w:rFonts w:ascii="Times New Roman" w:hAnsi="Times New Roman" w:cs="Times New Roman"/>
          <w:sz w:val="28"/>
          <w:szCs w:val="28"/>
        </w:rPr>
        <w:t>-му</w:t>
      </w:r>
      <w:r w:rsidR="00314F9E" w:rsidRPr="00C710ED">
        <w:rPr>
          <w:rFonts w:ascii="Times New Roman" w:hAnsi="Times New Roman" w:cs="Times New Roman"/>
          <w:sz w:val="28"/>
          <w:szCs w:val="28"/>
        </w:rPr>
        <w:t>,</w:t>
      </w:r>
      <w:r w:rsidR="002D1320">
        <w:rPr>
          <w:rFonts w:ascii="Times New Roman" w:hAnsi="Times New Roman" w:cs="Times New Roman"/>
          <w:sz w:val="28"/>
          <w:szCs w:val="28"/>
        </w:rPr>
        <w:t xml:space="preserve"> </w:t>
      </w:r>
      <w:r w:rsidR="00314F9E" w:rsidRPr="00C710ED">
        <w:rPr>
          <w:rFonts w:ascii="Times New Roman" w:hAnsi="Times New Roman" w:cs="Times New Roman"/>
          <w:sz w:val="28"/>
          <w:szCs w:val="28"/>
        </w:rPr>
        <w:t>2</w:t>
      </w:r>
      <w:r w:rsidR="00FE07D4">
        <w:rPr>
          <w:rFonts w:ascii="Times New Roman" w:hAnsi="Times New Roman" w:cs="Times New Roman"/>
          <w:sz w:val="28"/>
          <w:szCs w:val="28"/>
        </w:rPr>
        <w:t>-му</w:t>
      </w:r>
      <w:r w:rsidR="00314F9E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104468" w:rsidRPr="00C710ED">
        <w:rPr>
          <w:rFonts w:ascii="Times New Roman" w:hAnsi="Times New Roman" w:cs="Times New Roman"/>
          <w:sz w:val="28"/>
          <w:szCs w:val="28"/>
        </w:rPr>
        <w:t>этап</w:t>
      </w:r>
      <w:r w:rsidR="00314F9E" w:rsidRPr="00C710ED">
        <w:rPr>
          <w:rFonts w:ascii="Times New Roman" w:hAnsi="Times New Roman" w:cs="Times New Roman"/>
          <w:sz w:val="28"/>
          <w:szCs w:val="28"/>
        </w:rPr>
        <w:t>ам</w:t>
      </w:r>
      <w:r w:rsidR="00104468" w:rsidRPr="00C710ED">
        <w:rPr>
          <w:rFonts w:ascii="Times New Roman" w:hAnsi="Times New Roman" w:cs="Times New Roman"/>
          <w:sz w:val="28"/>
          <w:szCs w:val="28"/>
        </w:rPr>
        <w:t xml:space="preserve"> строительства;</w:t>
      </w:r>
    </w:p>
    <w:p w:rsidR="00B40408" w:rsidRPr="00C710ED" w:rsidRDefault="00B103C6" w:rsidP="00CE05C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="00314F9E" w:rsidRPr="00C710ED">
        <w:rPr>
          <w:rFonts w:ascii="Times New Roman" w:hAnsi="Times New Roman" w:cs="Times New Roman"/>
          <w:sz w:val="28"/>
          <w:szCs w:val="28"/>
        </w:rPr>
        <w:t>Троицкий групповой водопровод от ПК 120 до пос. Кабардинка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="00C918FC" w:rsidRPr="00C710ED">
        <w:rPr>
          <w:rFonts w:ascii="Times New Roman" w:hAnsi="Times New Roman" w:cs="Times New Roman"/>
          <w:sz w:val="28"/>
          <w:szCs w:val="28"/>
        </w:rPr>
        <w:t xml:space="preserve"> – по </w:t>
      </w:r>
      <w:r w:rsidR="00C918FC" w:rsidRPr="00C710ED">
        <w:rPr>
          <w:rFonts w:ascii="Times New Roman" w:hAnsi="Times New Roman" w:cs="Times New Roman"/>
          <w:sz w:val="28"/>
          <w:szCs w:val="28"/>
        </w:rPr>
        <w:br/>
        <w:t>1-му этапу строительства;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Автомобильная дорога п. Лазаревское – а. </w:t>
      </w:r>
      <w:proofErr w:type="spell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Тхагапш</w:t>
      </w:r>
      <w:proofErr w:type="spell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, км 13+100 – 13+500 в городе-курорте Сочи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10ED">
        <w:rPr>
          <w:rFonts w:ascii="Times New Roman" w:hAnsi="Times New Roman" w:cs="Times New Roman"/>
          <w:sz w:val="28"/>
          <w:szCs w:val="28"/>
        </w:rPr>
        <w:lastRenderedPageBreak/>
        <w:t>"М</w:t>
      </w:r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остовой переход через реку </w:t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Гунайка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на автомобильной дороге </w:t>
      </w:r>
      <w:r w:rsidRPr="00C710ED">
        <w:rPr>
          <w:rFonts w:ascii="Times New Roman" w:eastAsia="Times New Roman" w:hAnsi="Times New Roman" w:cs="Times New Roman"/>
          <w:sz w:val="28"/>
          <w:szCs w:val="28"/>
        </w:rPr>
        <w:br/>
        <w:t>п. Октябрьский – с. </w:t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Гунайка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Четвертая, </w:t>
      </w:r>
      <w:proofErr w:type="gramStart"/>
      <w:r w:rsidRPr="00C710ED"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11+158 в Туапсинском районе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Надземный пешеходный переход на автомобильной дороге г. Краснодар – </w:t>
      </w:r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г. Ейск, </w:t>
      </w:r>
      <w:proofErr w:type="gramStart"/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>км</w:t>
      </w:r>
      <w:proofErr w:type="gramEnd"/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5+500 в городе Краснодар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Надземный пешеходный переход на автомобильной дороге г. Краснодар – </w:t>
      </w:r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г. Ейск, </w:t>
      </w:r>
      <w:proofErr w:type="gramStart"/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>км</w:t>
      </w:r>
      <w:proofErr w:type="gramEnd"/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6+390 в городе Краснодар</w:t>
      </w:r>
      <w:r w:rsidRPr="00C710ED">
        <w:rPr>
          <w:rFonts w:ascii="Times New Roman" w:hAnsi="Times New Roman" w:cs="Times New Roman"/>
          <w:sz w:val="28"/>
          <w:szCs w:val="28"/>
        </w:rPr>
        <w:t>";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Мостовой переход через канал </w:t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Неволька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на автомобильной дороге Подъезд к п. Прохладный, км 0+964 </w:t>
      </w:r>
      <w:proofErr w:type="gramStart"/>
      <w:r w:rsidRPr="00C710E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710ED">
        <w:rPr>
          <w:rFonts w:ascii="Times New Roman" w:eastAsia="Times New Roman" w:hAnsi="Times New Roman" w:cs="Times New Roman"/>
          <w:sz w:val="28"/>
          <w:szCs w:val="28"/>
        </w:rPr>
        <w:t>Лабинском</w:t>
      </w:r>
      <w:proofErr w:type="gram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районе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Мостовой переход через реку </w:t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Аушедз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 на автомобильной дороге </w:t>
      </w:r>
      <w:r w:rsidRPr="00C710ED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 Федоровская – </w:t>
      </w:r>
      <w:proofErr w:type="spellStart"/>
      <w:r w:rsidRPr="00C710ED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C710ED">
        <w:rPr>
          <w:rFonts w:ascii="Times New Roman" w:eastAsia="Times New Roman" w:hAnsi="Times New Roman" w:cs="Times New Roman"/>
          <w:sz w:val="28"/>
          <w:szCs w:val="28"/>
        </w:rPr>
        <w:t xml:space="preserve"> Северская, </w:t>
      </w:r>
      <w:proofErr w:type="gramStart"/>
      <w:r w:rsidRPr="00C710ED">
        <w:rPr>
          <w:rFonts w:ascii="Times New Roman" w:eastAsia="Times New Roman" w:hAnsi="Times New Roman" w:cs="Times New Roman"/>
          <w:sz w:val="28"/>
          <w:szCs w:val="28"/>
        </w:rPr>
        <w:t>км</w:t>
      </w:r>
      <w:proofErr w:type="gramEnd"/>
      <w:r w:rsidRPr="00C710ED">
        <w:rPr>
          <w:rFonts w:ascii="Times New Roman" w:eastAsia="Times New Roman" w:hAnsi="Times New Roman" w:cs="Times New Roman"/>
          <w:sz w:val="28"/>
          <w:szCs w:val="28"/>
        </w:rPr>
        <w:t> 5+584 в Северском районе</w:t>
      </w:r>
      <w:r w:rsidRPr="00C710ED">
        <w:rPr>
          <w:rFonts w:ascii="Times New Roman" w:hAnsi="Times New Roman" w:cs="Times New Roman"/>
          <w:sz w:val="28"/>
          <w:szCs w:val="28"/>
        </w:rPr>
        <w:t>";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Автомобильная дорога с. </w:t>
      </w:r>
      <w:proofErr w:type="gram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Черниговское</w:t>
      </w:r>
      <w:proofErr w:type="gram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– пос. Дагомыс в Апшеронском районе (1 этап)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Надземный пешеходный переход на автомобильной дороге Западный подъезд к г. Краснодар, </w:t>
      </w:r>
      <w:proofErr w:type="gram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км</w:t>
      </w:r>
      <w:proofErr w:type="gram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20 в городе Краснодар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Реконструкция автомобильной дороги Даховская – т/б </w:t>
      </w:r>
      <w:proofErr w:type="spell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Лаго-Наки</w:t>
      </w:r>
      <w:proofErr w:type="spell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на участках </w:t>
      </w:r>
      <w:proofErr w:type="gram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км</w:t>
      </w:r>
      <w:proofErr w:type="gram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25+850 – км 26+200; км 30+350 – км 30+600; км 31+100 – км 31+300 в Апшеронском районе (1 очередь)</w:t>
      </w: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918FC" w:rsidRPr="00C710ED" w:rsidRDefault="00C918FC" w:rsidP="00CE05C0">
      <w:pPr>
        <w:widowControl w:val="0"/>
        <w:shd w:val="clear" w:color="auto" w:fill="FFFFFF"/>
        <w:tabs>
          <w:tab w:val="left" w:pos="10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Строительство объекта: </w:t>
      </w:r>
      <w:r w:rsidR="00A0764F"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Автомобильная дорога г. Тимашевск – 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br/>
      </w:r>
      <w:proofErr w:type="spell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ст-ца</w:t>
      </w:r>
      <w:proofErr w:type="spell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Полтавская на участке обхода города Тимашевска </w:t>
      </w:r>
      <w:proofErr w:type="gram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в</w:t>
      </w:r>
      <w:proofErr w:type="gram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gramStart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Тимашевском</w:t>
      </w:r>
      <w:proofErr w:type="gramEnd"/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ра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й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оне</w:t>
      </w:r>
      <w:r w:rsidR="00A0764F" w:rsidRPr="00C710ED">
        <w:rPr>
          <w:rFonts w:ascii="Times New Roman" w:hAnsi="Times New Roman" w:cs="Times New Roman"/>
          <w:sz w:val="28"/>
          <w:szCs w:val="28"/>
        </w:rPr>
        <w:t>"</w:t>
      </w:r>
      <w:r w:rsidRPr="00C710E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(4 этап)</w:t>
      </w:r>
      <w:r w:rsidRPr="00C710ED">
        <w:rPr>
          <w:rFonts w:ascii="Times New Roman" w:hAnsi="Times New Roman" w:cs="Times New Roman"/>
          <w:sz w:val="28"/>
          <w:szCs w:val="28"/>
        </w:rPr>
        <w:t>".</w:t>
      </w:r>
    </w:p>
    <w:p w:rsidR="00680D39" w:rsidRPr="00C710ED" w:rsidRDefault="0006347E" w:rsidP="00CE05C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202</w:t>
      </w:r>
      <w:r w:rsidR="00C918FC" w:rsidRPr="00C710ED">
        <w:rPr>
          <w:rFonts w:ascii="Times New Roman" w:hAnsi="Times New Roman" w:cs="Times New Roman"/>
          <w:sz w:val="28"/>
          <w:szCs w:val="28"/>
        </w:rPr>
        <w:t>3</w:t>
      </w:r>
      <w:r w:rsidRPr="00C710ED">
        <w:rPr>
          <w:rFonts w:ascii="Times New Roman" w:hAnsi="Times New Roman" w:cs="Times New Roman"/>
          <w:sz w:val="28"/>
          <w:szCs w:val="28"/>
        </w:rPr>
        <w:t xml:space="preserve"> году приобретены следующие объекты:</w:t>
      </w:r>
    </w:p>
    <w:p w:rsidR="002D1320" w:rsidRDefault="002D1320" w:rsidP="00FE07D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</w:t>
      </w:r>
      <w:r w:rsidRPr="008122A8">
        <w:rPr>
          <w:rFonts w:ascii="Times New Roman" w:hAnsi="Times New Roman" w:cs="Times New Roman"/>
          <w:sz w:val="28"/>
          <w:szCs w:val="28"/>
        </w:rPr>
        <w:t>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122A8">
        <w:rPr>
          <w:rFonts w:ascii="Times New Roman" w:hAnsi="Times New Roman" w:cs="Times New Roman"/>
          <w:sz w:val="28"/>
          <w:szCs w:val="28"/>
        </w:rPr>
        <w:t xml:space="preserve"> недви</w:t>
      </w:r>
      <w:r>
        <w:rPr>
          <w:rFonts w:ascii="Times New Roman" w:hAnsi="Times New Roman" w:cs="Times New Roman"/>
          <w:sz w:val="28"/>
          <w:szCs w:val="28"/>
        </w:rPr>
        <w:t>жимого имущества, расположенные</w:t>
      </w:r>
      <w:r w:rsidRPr="008122A8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Pr="008122A8">
        <w:rPr>
          <w:rFonts w:ascii="Times New Roman" w:hAnsi="Times New Roman" w:cs="Times New Roman"/>
          <w:sz w:val="28"/>
          <w:szCs w:val="28"/>
        </w:rPr>
        <w:t>Красн</w:t>
      </w:r>
      <w:r w:rsidRPr="008122A8">
        <w:rPr>
          <w:rFonts w:ascii="Times New Roman" w:hAnsi="Times New Roman" w:cs="Times New Roman"/>
          <w:sz w:val="28"/>
          <w:szCs w:val="28"/>
        </w:rPr>
        <w:t>о</w:t>
      </w:r>
      <w:r w:rsidRPr="008122A8">
        <w:rPr>
          <w:rFonts w:ascii="Times New Roman" w:hAnsi="Times New Roman" w:cs="Times New Roman"/>
          <w:sz w:val="28"/>
          <w:szCs w:val="28"/>
        </w:rPr>
        <w:t xml:space="preserve">дарский край, г. Краснодар, </w:t>
      </w:r>
      <w:proofErr w:type="spellStart"/>
      <w:r w:rsidRPr="008122A8">
        <w:rPr>
          <w:rFonts w:ascii="Times New Roman" w:hAnsi="Times New Roman" w:cs="Times New Roman"/>
          <w:sz w:val="28"/>
          <w:szCs w:val="28"/>
        </w:rPr>
        <w:t>Прикубанский</w:t>
      </w:r>
      <w:proofErr w:type="spellEnd"/>
      <w:r w:rsidRPr="008122A8">
        <w:rPr>
          <w:rFonts w:ascii="Times New Roman" w:hAnsi="Times New Roman" w:cs="Times New Roman"/>
          <w:sz w:val="28"/>
          <w:szCs w:val="28"/>
        </w:rPr>
        <w:t xml:space="preserve"> внутригородской округ,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2A8">
        <w:rPr>
          <w:rFonts w:ascii="Times New Roman" w:hAnsi="Times New Roman" w:cs="Times New Roman"/>
          <w:sz w:val="28"/>
          <w:szCs w:val="28"/>
        </w:rPr>
        <w:t>ул. им. В</w:t>
      </w:r>
      <w:r w:rsidRPr="008122A8">
        <w:rPr>
          <w:rFonts w:ascii="Times New Roman" w:hAnsi="Times New Roman" w:cs="Times New Roman"/>
          <w:sz w:val="28"/>
          <w:szCs w:val="28"/>
        </w:rPr>
        <w:t>о</w:t>
      </w:r>
      <w:r w:rsidRPr="008122A8">
        <w:rPr>
          <w:rFonts w:ascii="Times New Roman" w:hAnsi="Times New Roman" w:cs="Times New Roman"/>
          <w:sz w:val="28"/>
          <w:szCs w:val="28"/>
        </w:rPr>
        <w:t>ровского, д. 233, приобрет</w:t>
      </w:r>
      <w:r>
        <w:rPr>
          <w:rFonts w:ascii="Times New Roman" w:hAnsi="Times New Roman" w:cs="Times New Roman"/>
          <w:sz w:val="28"/>
          <w:szCs w:val="28"/>
        </w:rPr>
        <w:t>аемые</w:t>
      </w:r>
      <w:r w:rsidRPr="008122A8">
        <w:rPr>
          <w:rFonts w:ascii="Times New Roman" w:hAnsi="Times New Roman" w:cs="Times New Roman"/>
          <w:sz w:val="28"/>
          <w:szCs w:val="28"/>
        </w:rPr>
        <w:t xml:space="preserve"> с использованием субсид</w:t>
      </w:r>
      <w:r>
        <w:rPr>
          <w:rFonts w:ascii="Times New Roman" w:hAnsi="Times New Roman" w:cs="Times New Roman"/>
          <w:sz w:val="28"/>
          <w:szCs w:val="28"/>
        </w:rPr>
        <w:t>ии, предоставляемой государстве</w:t>
      </w:r>
      <w:r w:rsidRPr="008122A8">
        <w:rPr>
          <w:rFonts w:ascii="Times New Roman" w:hAnsi="Times New Roman" w:cs="Times New Roman"/>
          <w:sz w:val="28"/>
          <w:szCs w:val="28"/>
        </w:rPr>
        <w:t>нному бюджетному учреждению здравоохранения, подведомстве</w:t>
      </w:r>
      <w:r w:rsidRPr="008122A8">
        <w:rPr>
          <w:rFonts w:ascii="Times New Roman" w:hAnsi="Times New Roman" w:cs="Times New Roman"/>
          <w:sz w:val="28"/>
          <w:szCs w:val="28"/>
        </w:rPr>
        <w:t>н</w:t>
      </w:r>
      <w:r w:rsidRPr="008122A8">
        <w:rPr>
          <w:rFonts w:ascii="Times New Roman" w:hAnsi="Times New Roman" w:cs="Times New Roman"/>
          <w:sz w:val="28"/>
          <w:szCs w:val="28"/>
        </w:rPr>
        <w:t>ному министерству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2A8">
        <w:rPr>
          <w:rFonts w:ascii="Times New Roman" w:hAnsi="Times New Roman" w:cs="Times New Roman"/>
          <w:sz w:val="28"/>
          <w:szCs w:val="28"/>
        </w:rPr>
        <w:t>здравоохранения Краснодарского края, на приобретение объектов недвижимого имущества (помещений) в собственность Краснодарск</w:t>
      </w:r>
      <w:r w:rsidRPr="008122A8">
        <w:rPr>
          <w:rFonts w:ascii="Times New Roman" w:hAnsi="Times New Roman" w:cs="Times New Roman"/>
          <w:sz w:val="28"/>
          <w:szCs w:val="28"/>
        </w:rPr>
        <w:t>о</w:t>
      </w:r>
      <w:r w:rsidRPr="008122A8">
        <w:rPr>
          <w:rFonts w:ascii="Times New Roman" w:hAnsi="Times New Roman" w:cs="Times New Roman"/>
          <w:sz w:val="28"/>
          <w:szCs w:val="28"/>
        </w:rPr>
        <w:t>го края</w:t>
      </w:r>
      <w:r>
        <w:rPr>
          <w:rFonts w:ascii="Times New Roman" w:hAnsi="Times New Roman" w:cs="Times New Roman"/>
          <w:sz w:val="28"/>
          <w:szCs w:val="28"/>
        </w:rPr>
        <w:t>";</w:t>
      </w:r>
      <w:proofErr w:type="gramEnd"/>
    </w:p>
    <w:p w:rsidR="002D1320" w:rsidRDefault="002D1320" w:rsidP="000B6FF7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"Объект</w:t>
      </w:r>
      <w:r w:rsidRPr="00DB3456">
        <w:rPr>
          <w:rFonts w:ascii="Times New Roman" w:hAnsi="Times New Roman" w:cs="Times New Roman"/>
          <w:sz w:val="28"/>
          <w:szCs w:val="28"/>
        </w:rPr>
        <w:t xml:space="preserve"> недвижимого имущества, расположенн</w:t>
      </w:r>
      <w:r w:rsidR="00DB3CB3">
        <w:rPr>
          <w:rFonts w:ascii="Times New Roman" w:hAnsi="Times New Roman" w:cs="Times New Roman"/>
          <w:sz w:val="28"/>
          <w:szCs w:val="28"/>
        </w:rPr>
        <w:t>ый</w:t>
      </w:r>
      <w:r w:rsidRPr="00DB3456">
        <w:rPr>
          <w:rFonts w:ascii="Times New Roman" w:hAnsi="Times New Roman" w:cs="Times New Roman"/>
          <w:sz w:val="28"/>
          <w:szCs w:val="28"/>
        </w:rPr>
        <w:t xml:space="preserve"> по адресу: Российская </w:t>
      </w:r>
      <w:r w:rsidRPr="004A0FA8">
        <w:rPr>
          <w:rFonts w:ascii="Times New Roman" w:hAnsi="Times New Roman" w:cs="Times New Roman"/>
          <w:spacing w:val="-2"/>
          <w:sz w:val="28"/>
          <w:szCs w:val="28"/>
        </w:rPr>
        <w:t>Федерация, Краснодарский край, городской округ город Краснодар, город</w:t>
      </w:r>
      <w:r w:rsidRPr="00DB3456">
        <w:rPr>
          <w:rFonts w:ascii="Times New Roman" w:hAnsi="Times New Roman" w:cs="Times New Roman"/>
          <w:sz w:val="28"/>
          <w:szCs w:val="28"/>
        </w:rPr>
        <w:t xml:space="preserve"> Кра</w:t>
      </w:r>
      <w:r w:rsidRPr="00DB3456">
        <w:rPr>
          <w:rFonts w:ascii="Times New Roman" w:hAnsi="Times New Roman" w:cs="Times New Roman"/>
          <w:sz w:val="28"/>
          <w:szCs w:val="28"/>
        </w:rPr>
        <w:t>с</w:t>
      </w:r>
      <w:r w:rsidRPr="00DB3456">
        <w:rPr>
          <w:rFonts w:ascii="Times New Roman" w:hAnsi="Times New Roman" w:cs="Times New Roman"/>
          <w:sz w:val="28"/>
          <w:szCs w:val="28"/>
        </w:rPr>
        <w:t xml:space="preserve">нодар, ул. </w:t>
      </w:r>
      <w:proofErr w:type="spellStart"/>
      <w:r w:rsidRPr="00DB3456">
        <w:rPr>
          <w:rFonts w:ascii="Times New Roman" w:hAnsi="Times New Roman" w:cs="Times New Roman"/>
          <w:sz w:val="28"/>
          <w:szCs w:val="28"/>
        </w:rPr>
        <w:t>Сормовская</w:t>
      </w:r>
      <w:proofErr w:type="spellEnd"/>
      <w:r w:rsidRPr="00DB3456">
        <w:rPr>
          <w:rFonts w:ascii="Times New Roman" w:hAnsi="Times New Roman" w:cs="Times New Roman"/>
          <w:sz w:val="28"/>
          <w:szCs w:val="28"/>
        </w:rPr>
        <w:t xml:space="preserve">, д. 1/3, </w:t>
      </w:r>
      <w:proofErr w:type="spellStart"/>
      <w:r w:rsidRPr="00DB3456">
        <w:rPr>
          <w:rFonts w:ascii="Times New Roman" w:hAnsi="Times New Roman" w:cs="Times New Roman"/>
          <w:sz w:val="28"/>
          <w:szCs w:val="28"/>
        </w:rPr>
        <w:t>помещ</w:t>
      </w:r>
      <w:proofErr w:type="spellEnd"/>
      <w:r w:rsidRPr="00DB3456">
        <w:rPr>
          <w:rFonts w:ascii="Times New Roman" w:hAnsi="Times New Roman" w:cs="Times New Roman"/>
          <w:sz w:val="28"/>
          <w:szCs w:val="28"/>
        </w:rPr>
        <w:t>. 1112</w:t>
      </w:r>
      <w:r>
        <w:rPr>
          <w:rFonts w:ascii="Times New Roman" w:hAnsi="Times New Roman" w:cs="Times New Roman"/>
          <w:sz w:val="28"/>
          <w:szCs w:val="28"/>
        </w:rPr>
        <w:t>, приобретаем</w:t>
      </w:r>
      <w:r w:rsidR="00DB3CB3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с использов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>
        <w:rPr>
          <w:rFonts w:ascii="Times New Roman" w:hAnsi="Times New Roman" w:cs="Times New Roman"/>
          <w:sz w:val="28"/>
          <w:szCs w:val="28"/>
        </w:rPr>
        <w:lastRenderedPageBreak/>
        <w:t>субсидии, предоставляемой государственному бюджетному учреждению здр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воохранения, подведомственному министерству здравоохранения 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края, на приобретение объектов недвижимого имущества (нежилое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мещение) в собственность Краснодарского края";</w:t>
      </w:r>
    </w:p>
    <w:p w:rsidR="002D1320" w:rsidRPr="00503B73" w:rsidRDefault="002D1320" w:rsidP="000B6FF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833DD8">
        <w:rPr>
          <w:rFonts w:ascii="Times New Roman" w:hAnsi="Times New Roman" w:cs="Times New Roman"/>
          <w:sz w:val="28"/>
          <w:szCs w:val="28"/>
        </w:rPr>
        <w:t>Объект</w:t>
      </w:r>
      <w:r w:rsidRPr="00621C16">
        <w:rPr>
          <w:rFonts w:ascii="Times New Roman" w:hAnsi="Times New Roman" w:cs="Times New Roman"/>
          <w:sz w:val="28"/>
          <w:szCs w:val="28"/>
        </w:rPr>
        <w:t xml:space="preserve"> недв</w:t>
      </w:r>
      <w:r w:rsidR="00833DD8">
        <w:rPr>
          <w:rFonts w:ascii="Times New Roman" w:hAnsi="Times New Roman" w:cs="Times New Roman"/>
          <w:sz w:val="28"/>
          <w:szCs w:val="28"/>
        </w:rPr>
        <w:t>ижимого имущества, приобретаемый</w:t>
      </w:r>
      <w:r w:rsidRPr="00621C16">
        <w:rPr>
          <w:rFonts w:ascii="Times New Roman" w:hAnsi="Times New Roman" w:cs="Times New Roman"/>
          <w:sz w:val="28"/>
          <w:szCs w:val="28"/>
        </w:rPr>
        <w:t xml:space="preserve"> с использованием субсидии,</w:t>
      </w:r>
      <w:r w:rsidR="00833DD8">
        <w:rPr>
          <w:rFonts w:ascii="Times New Roman" w:hAnsi="Times New Roman" w:cs="Times New Roman"/>
          <w:sz w:val="28"/>
          <w:szCs w:val="28"/>
        </w:rPr>
        <w:t xml:space="preserve"> предоставляемой государственном</w:t>
      </w:r>
      <w:bookmarkStart w:id="0" w:name="_GoBack"/>
      <w:bookmarkEnd w:id="0"/>
      <w:r w:rsidR="00833DD8">
        <w:rPr>
          <w:rFonts w:ascii="Times New Roman" w:hAnsi="Times New Roman" w:cs="Times New Roman"/>
          <w:sz w:val="28"/>
          <w:szCs w:val="28"/>
        </w:rPr>
        <w:t>у бюджетному учреждению, подведомственному</w:t>
      </w:r>
      <w:r w:rsidRPr="00621C16">
        <w:rPr>
          <w:rFonts w:ascii="Times New Roman" w:hAnsi="Times New Roman" w:cs="Times New Roman"/>
          <w:sz w:val="28"/>
          <w:szCs w:val="28"/>
        </w:rPr>
        <w:t xml:space="preserve"> министерству здравоохранения Краснодарског</w:t>
      </w:r>
      <w:r w:rsidR="00833DD8">
        <w:rPr>
          <w:rFonts w:ascii="Times New Roman" w:hAnsi="Times New Roman" w:cs="Times New Roman"/>
          <w:sz w:val="28"/>
          <w:szCs w:val="28"/>
        </w:rPr>
        <w:t>о края, на приобретение объектов</w:t>
      </w:r>
      <w:r w:rsidRPr="00621C16">
        <w:rPr>
          <w:rFonts w:ascii="Times New Roman" w:hAnsi="Times New Roman" w:cs="Times New Roman"/>
          <w:sz w:val="28"/>
          <w:szCs w:val="28"/>
        </w:rPr>
        <w:t xml:space="preserve"> недвижимого имущества в собственность Краснодарского края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21C16">
        <w:rPr>
          <w:rFonts w:ascii="Times New Roman" w:hAnsi="Times New Roman" w:cs="Times New Roman"/>
          <w:sz w:val="28"/>
          <w:szCs w:val="28"/>
        </w:rPr>
        <w:t xml:space="preserve"> ‒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621C16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DB3CB3">
        <w:rPr>
          <w:rFonts w:ascii="Times New Roman" w:hAnsi="Times New Roman" w:cs="Times New Roman"/>
          <w:sz w:val="28"/>
          <w:szCs w:val="28"/>
        </w:rPr>
        <w:t xml:space="preserve"> (жилое помещение)</w:t>
      </w:r>
      <w:r w:rsidRPr="00621C16">
        <w:rPr>
          <w:rFonts w:ascii="Times New Roman" w:hAnsi="Times New Roman" w:cs="Times New Roman"/>
          <w:sz w:val="28"/>
          <w:szCs w:val="28"/>
        </w:rPr>
        <w:t>.</w:t>
      </w:r>
    </w:p>
    <w:p w:rsidR="002D1320" w:rsidRDefault="002D1320" w:rsidP="002D13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1320" w:rsidRPr="00E426C0" w:rsidRDefault="002D1320" w:rsidP="002D13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1320" w:rsidRDefault="002D1320" w:rsidP="002D13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</w:p>
    <w:p w:rsidR="002D1320" w:rsidRDefault="002D1320" w:rsidP="002D13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строительства </w:t>
      </w:r>
    </w:p>
    <w:p w:rsidR="002D1320" w:rsidRPr="00E426C0" w:rsidRDefault="002D1320" w:rsidP="002D13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6C0">
        <w:rPr>
          <w:rFonts w:ascii="Times New Roman" w:eastAsia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края                                                                              И.С. Федосов</w:t>
      </w:r>
    </w:p>
    <w:p w:rsidR="00D64AA8" w:rsidRPr="00C710ED" w:rsidRDefault="00D64AA8" w:rsidP="002D132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64AA8" w:rsidRPr="00C710ED" w:rsidSect="004A0FA8">
      <w:headerReference w:type="default" r:id="rId9"/>
      <w:pgSz w:w="11906" w:h="16838" w:code="9"/>
      <w:pgMar w:top="851" w:right="567" w:bottom="73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80" w:rsidRDefault="00500580" w:rsidP="00DB31B1">
      <w:pPr>
        <w:spacing w:after="0" w:line="240" w:lineRule="auto"/>
      </w:pPr>
      <w:r>
        <w:separator/>
      </w:r>
    </w:p>
  </w:endnote>
  <w:endnote w:type="continuationSeparator" w:id="0">
    <w:p w:rsidR="00500580" w:rsidRDefault="00500580" w:rsidP="00DB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80" w:rsidRDefault="00500580" w:rsidP="00DB31B1">
      <w:pPr>
        <w:spacing w:after="0" w:line="240" w:lineRule="auto"/>
      </w:pPr>
      <w:r>
        <w:separator/>
      </w:r>
    </w:p>
  </w:footnote>
  <w:footnote w:type="continuationSeparator" w:id="0">
    <w:p w:rsidR="00500580" w:rsidRDefault="00500580" w:rsidP="00DB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197938"/>
    </w:sdtPr>
    <w:sdtEndPr>
      <w:rPr>
        <w:rFonts w:ascii="Times New Roman" w:hAnsi="Times New Roman" w:cs="Times New Roman"/>
        <w:sz w:val="28"/>
        <w:szCs w:val="28"/>
      </w:rPr>
    </w:sdtEndPr>
    <w:sdtContent>
      <w:p w:rsidR="000C77F4" w:rsidRDefault="003E72D7" w:rsidP="00DB31B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114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C77F4" w:rsidRPr="00D114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114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6FF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114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C77F4" w:rsidRPr="00D1564C" w:rsidRDefault="000B6FF7" w:rsidP="00DB31B1">
        <w:pPr>
          <w:pStyle w:val="a7"/>
          <w:jc w:val="center"/>
          <w:rPr>
            <w:rFonts w:ascii="Times New Roman" w:hAnsi="Times New Roman" w:cs="Times New Roman"/>
            <w:sz w:val="4"/>
            <w:szCs w:val="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C0390"/>
    <w:multiLevelType w:val="hybridMultilevel"/>
    <w:tmpl w:val="4C3290D6"/>
    <w:lvl w:ilvl="0" w:tplc="44E46F6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4F5"/>
    <w:rsid w:val="00000B45"/>
    <w:rsid w:val="00002C90"/>
    <w:rsid w:val="00007602"/>
    <w:rsid w:val="00011114"/>
    <w:rsid w:val="00015762"/>
    <w:rsid w:val="00017D95"/>
    <w:rsid w:val="00031567"/>
    <w:rsid w:val="00041C5C"/>
    <w:rsid w:val="00046D57"/>
    <w:rsid w:val="00056241"/>
    <w:rsid w:val="00057764"/>
    <w:rsid w:val="000628F1"/>
    <w:rsid w:val="00062FBB"/>
    <w:rsid w:val="0006347E"/>
    <w:rsid w:val="000653D4"/>
    <w:rsid w:val="00066060"/>
    <w:rsid w:val="000720D4"/>
    <w:rsid w:val="000750C2"/>
    <w:rsid w:val="00075C5A"/>
    <w:rsid w:val="00084061"/>
    <w:rsid w:val="00092B67"/>
    <w:rsid w:val="000A029C"/>
    <w:rsid w:val="000A06A0"/>
    <w:rsid w:val="000B1185"/>
    <w:rsid w:val="000B178C"/>
    <w:rsid w:val="000B6FF7"/>
    <w:rsid w:val="000C1C0A"/>
    <w:rsid w:val="000C2135"/>
    <w:rsid w:val="000C3509"/>
    <w:rsid w:val="000C3D75"/>
    <w:rsid w:val="000C43D2"/>
    <w:rsid w:val="000C48D4"/>
    <w:rsid w:val="000C77F4"/>
    <w:rsid w:val="000D1D62"/>
    <w:rsid w:val="000D2EB9"/>
    <w:rsid w:val="000D4F87"/>
    <w:rsid w:val="000D7F52"/>
    <w:rsid w:val="000E2847"/>
    <w:rsid w:val="000E53E3"/>
    <w:rsid w:val="000E67AB"/>
    <w:rsid w:val="000F33B8"/>
    <w:rsid w:val="00100C6D"/>
    <w:rsid w:val="00101C78"/>
    <w:rsid w:val="00102828"/>
    <w:rsid w:val="00103C35"/>
    <w:rsid w:val="00103D1D"/>
    <w:rsid w:val="00104468"/>
    <w:rsid w:val="001063AE"/>
    <w:rsid w:val="0010667C"/>
    <w:rsid w:val="00107BB2"/>
    <w:rsid w:val="001110F9"/>
    <w:rsid w:val="0011304B"/>
    <w:rsid w:val="00124371"/>
    <w:rsid w:val="001276AB"/>
    <w:rsid w:val="001319AB"/>
    <w:rsid w:val="00141AAD"/>
    <w:rsid w:val="00144119"/>
    <w:rsid w:val="00144543"/>
    <w:rsid w:val="00144549"/>
    <w:rsid w:val="00150BC7"/>
    <w:rsid w:val="00156210"/>
    <w:rsid w:val="001646D0"/>
    <w:rsid w:val="001656DA"/>
    <w:rsid w:val="00166400"/>
    <w:rsid w:val="00170BC0"/>
    <w:rsid w:val="00172FB0"/>
    <w:rsid w:val="00174C06"/>
    <w:rsid w:val="001764F3"/>
    <w:rsid w:val="0018181B"/>
    <w:rsid w:val="00190473"/>
    <w:rsid w:val="001953F0"/>
    <w:rsid w:val="001A37E1"/>
    <w:rsid w:val="001A5B54"/>
    <w:rsid w:val="001A7E5B"/>
    <w:rsid w:val="001B0FAD"/>
    <w:rsid w:val="001B1C2B"/>
    <w:rsid w:val="001D1954"/>
    <w:rsid w:val="001D2A19"/>
    <w:rsid w:val="001D2AFD"/>
    <w:rsid w:val="001E07C2"/>
    <w:rsid w:val="001E0F20"/>
    <w:rsid w:val="001E136D"/>
    <w:rsid w:val="001E1DD8"/>
    <w:rsid w:val="001E5597"/>
    <w:rsid w:val="001E7B49"/>
    <w:rsid w:val="001F7846"/>
    <w:rsid w:val="00204664"/>
    <w:rsid w:val="00210FCD"/>
    <w:rsid w:val="00212E3D"/>
    <w:rsid w:val="002174C0"/>
    <w:rsid w:val="00223254"/>
    <w:rsid w:val="00223A76"/>
    <w:rsid w:val="00227CF7"/>
    <w:rsid w:val="0023154C"/>
    <w:rsid w:val="00231D2D"/>
    <w:rsid w:val="00234568"/>
    <w:rsid w:val="00244419"/>
    <w:rsid w:val="0024676A"/>
    <w:rsid w:val="00264585"/>
    <w:rsid w:val="00274CE0"/>
    <w:rsid w:val="00280344"/>
    <w:rsid w:val="00283246"/>
    <w:rsid w:val="00283370"/>
    <w:rsid w:val="00284157"/>
    <w:rsid w:val="002852F6"/>
    <w:rsid w:val="002854EC"/>
    <w:rsid w:val="002B1329"/>
    <w:rsid w:val="002B2EFE"/>
    <w:rsid w:val="002B4B61"/>
    <w:rsid w:val="002B5EC0"/>
    <w:rsid w:val="002D0CF2"/>
    <w:rsid w:val="002D1320"/>
    <w:rsid w:val="002D383E"/>
    <w:rsid w:val="002D5562"/>
    <w:rsid w:val="002E26A2"/>
    <w:rsid w:val="002E7D91"/>
    <w:rsid w:val="002F6400"/>
    <w:rsid w:val="00305310"/>
    <w:rsid w:val="003113D1"/>
    <w:rsid w:val="00313FFA"/>
    <w:rsid w:val="00314181"/>
    <w:rsid w:val="00314F9E"/>
    <w:rsid w:val="00315606"/>
    <w:rsid w:val="00317CF4"/>
    <w:rsid w:val="003321E4"/>
    <w:rsid w:val="00333027"/>
    <w:rsid w:val="003341EE"/>
    <w:rsid w:val="00334443"/>
    <w:rsid w:val="00347362"/>
    <w:rsid w:val="00347FB3"/>
    <w:rsid w:val="00351519"/>
    <w:rsid w:val="003548D4"/>
    <w:rsid w:val="00356D1F"/>
    <w:rsid w:val="003666F3"/>
    <w:rsid w:val="00371DD9"/>
    <w:rsid w:val="003723CC"/>
    <w:rsid w:val="00374F78"/>
    <w:rsid w:val="0037570C"/>
    <w:rsid w:val="003776FC"/>
    <w:rsid w:val="00380559"/>
    <w:rsid w:val="00380627"/>
    <w:rsid w:val="00380AEE"/>
    <w:rsid w:val="003850C7"/>
    <w:rsid w:val="00387D56"/>
    <w:rsid w:val="00392252"/>
    <w:rsid w:val="00395B09"/>
    <w:rsid w:val="003A303B"/>
    <w:rsid w:val="003A5B2D"/>
    <w:rsid w:val="003B0B7B"/>
    <w:rsid w:val="003B4BEB"/>
    <w:rsid w:val="003C2D00"/>
    <w:rsid w:val="003C396A"/>
    <w:rsid w:val="003E0FF8"/>
    <w:rsid w:val="003E3ECA"/>
    <w:rsid w:val="003E72D7"/>
    <w:rsid w:val="003F14CA"/>
    <w:rsid w:val="003F15C4"/>
    <w:rsid w:val="003F2F61"/>
    <w:rsid w:val="003F4EF2"/>
    <w:rsid w:val="00404124"/>
    <w:rsid w:val="00414F9B"/>
    <w:rsid w:val="00415255"/>
    <w:rsid w:val="004177A4"/>
    <w:rsid w:val="00430AB1"/>
    <w:rsid w:val="00435240"/>
    <w:rsid w:val="004356DA"/>
    <w:rsid w:val="00437EA6"/>
    <w:rsid w:val="00444105"/>
    <w:rsid w:val="00444CAC"/>
    <w:rsid w:val="00445A07"/>
    <w:rsid w:val="004512AF"/>
    <w:rsid w:val="004515F8"/>
    <w:rsid w:val="0045345B"/>
    <w:rsid w:val="00453BC3"/>
    <w:rsid w:val="004675AC"/>
    <w:rsid w:val="00475239"/>
    <w:rsid w:val="004821C7"/>
    <w:rsid w:val="004868B3"/>
    <w:rsid w:val="004A0FA8"/>
    <w:rsid w:val="004A4436"/>
    <w:rsid w:val="004B0275"/>
    <w:rsid w:val="004B4079"/>
    <w:rsid w:val="004C071D"/>
    <w:rsid w:val="004C27B1"/>
    <w:rsid w:val="004D06DE"/>
    <w:rsid w:val="004D1DFB"/>
    <w:rsid w:val="004E29BC"/>
    <w:rsid w:val="004E2B13"/>
    <w:rsid w:val="00500580"/>
    <w:rsid w:val="00503B73"/>
    <w:rsid w:val="00503D53"/>
    <w:rsid w:val="00512523"/>
    <w:rsid w:val="00515F29"/>
    <w:rsid w:val="00516A04"/>
    <w:rsid w:val="005170AE"/>
    <w:rsid w:val="00517D2A"/>
    <w:rsid w:val="00520528"/>
    <w:rsid w:val="005278C2"/>
    <w:rsid w:val="005508AD"/>
    <w:rsid w:val="00552E85"/>
    <w:rsid w:val="00553A2A"/>
    <w:rsid w:val="00557703"/>
    <w:rsid w:val="00557A7F"/>
    <w:rsid w:val="00565CD7"/>
    <w:rsid w:val="00573E3B"/>
    <w:rsid w:val="005752BB"/>
    <w:rsid w:val="005827A1"/>
    <w:rsid w:val="00582B80"/>
    <w:rsid w:val="00585C51"/>
    <w:rsid w:val="00593205"/>
    <w:rsid w:val="005934DD"/>
    <w:rsid w:val="00596AEA"/>
    <w:rsid w:val="005A09A0"/>
    <w:rsid w:val="005A48D9"/>
    <w:rsid w:val="005B5340"/>
    <w:rsid w:val="005C0E5C"/>
    <w:rsid w:val="005C1E6C"/>
    <w:rsid w:val="005C718F"/>
    <w:rsid w:val="005D0B0A"/>
    <w:rsid w:val="005E7DCD"/>
    <w:rsid w:val="005F07DB"/>
    <w:rsid w:val="005F4839"/>
    <w:rsid w:val="005F5997"/>
    <w:rsid w:val="005F6244"/>
    <w:rsid w:val="00603653"/>
    <w:rsid w:val="00607D1C"/>
    <w:rsid w:val="0061579B"/>
    <w:rsid w:val="00621C16"/>
    <w:rsid w:val="0062349F"/>
    <w:rsid w:val="00624815"/>
    <w:rsid w:val="0063445B"/>
    <w:rsid w:val="00637CCF"/>
    <w:rsid w:val="00640A27"/>
    <w:rsid w:val="00641AEA"/>
    <w:rsid w:val="00653849"/>
    <w:rsid w:val="00653F8A"/>
    <w:rsid w:val="00656221"/>
    <w:rsid w:val="00664F8F"/>
    <w:rsid w:val="00666FA4"/>
    <w:rsid w:val="00671C71"/>
    <w:rsid w:val="006725A9"/>
    <w:rsid w:val="00672F7E"/>
    <w:rsid w:val="00680D39"/>
    <w:rsid w:val="00686B0F"/>
    <w:rsid w:val="00687D87"/>
    <w:rsid w:val="00690946"/>
    <w:rsid w:val="00692740"/>
    <w:rsid w:val="00692D00"/>
    <w:rsid w:val="006A0503"/>
    <w:rsid w:val="006A1053"/>
    <w:rsid w:val="006A73D7"/>
    <w:rsid w:val="006B1385"/>
    <w:rsid w:val="006C6902"/>
    <w:rsid w:val="006D6A93"/>
    <w:rsid w:val="006D70FA"/>
    <w:rsid w:val="006E162F"/>
    <w:rsid w:val="006E1DE2"/>
    <w:rsid w:val="006E66FD"/>
    <w:rsid w:val="006E7E28"/>
    <w:rsid w:val="006F0EF9"/>
    <w:rsid w:val="006F62C7"/>
    <w:rsid w:val="00700A5D"/>
    <w:rsid w:val="00700B26"/>
    <w:rsid w:val="00702B0D"/>
    <w:rsid w:val="00704E4C"/>
    <w:rsid w:val="00705FE5"/>
    <w:rsid w:val="0070695F"/>
    <w:rsid w:val="00706C91"/>
    <w:rsid w:val="00712B5D"/>
    <w:rsid w:val="00722979"/>
    <w:rsid w:val="00732495"/>
    <w:rsid w:val="00735E92"/>
    <w:rsid w:val="007375D2"/>
    <w:rsid w:val="007456C9"/>
    <w:rsid w:val="00751E0D"/>
    <w:rsid w:val="00755F3F"/>
    <w:rsid w:val="0075671E"/>
    <w:rsid w:val="00757876"/>
    <w:rsid w:val="0076439B"/>
    <w:rsid w:val="00771711"/>
    <w:rsid w:val="0077659C"/>
    <w:rsid w:val="007866B5"/>
    <w:rsid w:val="00786D50"/>
    <w:rsid w:val="007A7288"/>
    <w:rsid w:val="007B1E8E"/>
    <w:rsid w:val="007C593A"/>
    <w:rsid w:val="007D0FA7"/>
    <w:rsid w:val="007D641F"/>
    <w:rsid w:val="007E53D4"/>
    <w:rsid w:val="007F3EE5"/>
    <w:rsid w:val="007F6031"/>
    <w:rsid w:val="0080005B"/>
    <w:rsid w:val="008012F7"/>
    <w:rsid w:val="008122A8"/>
    <w:rsid w:val="00817A19"/>
    <w:rsid w:val="00825F49"/>
    <w:rsid w:val="0082634A"/>
    <w:rsid w:val="00833DD8"/>
    <w:rsid w:val="0083420D"/>
    <w:rsid w:val="00836F41"/>
    <w:rsid w:val="00843040"/>
    <w:rsid w:val="00857B44"/>
    <w:rsid w:val="00861A37"/>
    <w:rsid w:val="008852C5"/>
    <w:rsid w:val="00885C88"/>
    <w:rsid w:val="0088777F"/>
    <w:rsid w:val="008939B4"/>
    <w:rsid w:val="008B025C"/>
    <w:rsid w:val="008B09C2"/>
    <w:rsid w:val="008B115A"/>
    <w:rsid w:val="008C29F5"/>
    <w:rsid w:val="008C4806"/>
    <w:rsid w:val="008C6884"/>
    <w:rsid w:val="008D750B"/>
    <w:rsid w:val="008E3BA2"/>
    <w:rsid w:val="008E479F"/>
    <w:rsid w:val="008F2D5C"/>
    <w:rsid w:val="008F504E"/>
    <w:rsid w:val="00901C62"/>
    <w:rsid w:val="00905460"/>
    <w:rsid w:val="00922C3D"/>
    <w:rsid w:val="00933A69"/>
    <w:rsid w:val="00933D7A"/>
    <w:rsid w:val="0094383A"/>
    <w:rsid w:val="00945537"/>
    <w:rsid w:val="00955089"/>
    <w:rsid w:val="00956036"/>
    <w:rsid w:val="00960274"/>
    <w:rsid w:val="00965639"/>
    <w:rsid w:val="00965965"/>
    <w:rsid w:val="00967F9D"/>
    <w:rsid w:val="00974D6B"/>
    <w:rsid w:val="00977957"/>
    <w:rsid w:val="00986579"/>
    <w:rsid w:val="009944AF"/>
    <w:rsid w:val="009A08F9"/>
    <w:rsid w:val="009A7069"/>
    <w:rsid w:val="009B0614"/>
    <w:rsid w:val="009B0BA3"/>
    <w:rsid w:val="009B222B"/>
    <w:rsid w:val="009B72F7"/>
    <w:rsid w:val="009D2AF4"/>
    <w:rsid w:val="009D3C2E"/>
    <w:rsid w:val="009D474B"/>
    <w:rsid w:val="009D76AA"/>
    <w:rsid w:val="009F6935"/>
    <w:rsid w:val="00A0007C"/>
    <w:rsid w:val="00A00AAC"/>
    <w:rsid w:val="00A011B3"/>
    <w:rsid w:val="00A0764F"/>
    <w:rsid w:val="00A1013C"/>
    <w:rsid w:val="00A24F5B"/>
    <w:rsid w:val="00A31FE4"/>
    <w:rsid w:val="00A469A0"/>
    <w:rsid w:val="00A56AB3"/>
    <w:rsid w:val="00A56D40"/>
    <w:rsid w:val="00A631FC"/>
    <w:rsid w:val="00A72BB9"/>
    <w:rsid w:val="00A72E0D"/>
    <w:rsid w:val="00A738DB"/>
    <w:rsid w:val="00A746C6"/>
    <w:rsid w:val="00A81AD8"/>
    <w:rsid w:val="00A96B6C"/>
    <w:rsid w:val="00AA7408"/>
    <w:rsid w:val="00AB2498"/>
    <w:rsid w:val="00AC2746"/>
    <w:rsid w:val="00AC6FCA"/>
    <w:rsid w:val="00AD2AAC"/>
    <w:rsid w:val="00AD2FEC"/>
    <w:rsid w:val="00AD4C0B"/>
    <w:rsid w:val="00AD50C7"/>
    <w:rsid w:val="00AE054B"/>
    <w:rsid w:val="00AE06E5"/>
    <w:rsid w:val="00AE626D"/>
    <w:rsid w:val="00AF72D4"/>
    <w:rsid w:val="00B103C6"/>
    <w:rsid w:val="00B12729"/>
    <w:rsid w:val="00B153B6"/>
    <w:rsid w:val="00B24620"/>
    <w:rsid w:val="00B33C1B"/>
    <w:rsid w:val="00B36829"/>
    <w:rsid w:val="00B36A18"/>
    <w:rsid w:val="00B40408"/>
    <w:rsid w:val="00B524AC"/>
    <w:rsid w:val="00B52931"/>
    <w:rsid w:val="00B57E72"/>
    <w:rsid w:val="00B62B49"/>
    <w:rsid w:val="00B65BB0"/>
    <w:rsid w:val="00B67340"/>
    <w:rsid w:val="00B71220"/>
    <w:rsid w:val="00B76D15"/>
    <w:rsid w:val="00B81B10"/>
    <w:rsid w:val="00B82C9C"/>
    <w:rsid w:val="00B83637"/>
    <w:rsid w:val="00BA03E0"/>
    <w:rsid w:val="00BB1ABA"/>
    <w:rsid w:val="00BB1CD0"/>
    <w:rsid w:val="00BB2550"/>
    <w:rsid w:val="00BB54C4"/>
    <w:rsid w:val="00BB5B27"/>
    <w:rsid w:val="00BB66EB"/>
    <w:rsid w:val="00BC05F4"/>
    <w:rsid w:val="00BC566E"/>
    <w:rsid w:val="00BC6382"/>
    <w:rsid w:val="00BC7355"/>
    <w:rsid w:val="00BD47B0"/>
    <w:rsid w:val="00BE0B13"/>
    <w:rsid w:val="00BE21BE"/>
    <w:rsid w:val="00BF1080"/>
    <w:rsid w:val="00BF1888"/>
    <w:rsid w:val="00BF67C2"/>
    <w:rsid w:val="00C136D8"/>
    <w:rsid w:val="00C179B3"/>
    <w:rsid w:val="00C2129E"/>
    <w:rsid w:val="00C27C0F"/>
    <w:rsid w:val="00C30EB1"/>
    <w:rsid w:val="00C34856"/>
    <w:rsid w:val="00C37C62"/>
    <w:rsid w:val="00C423D4"/>
    <w:rsid w:val="00C535AE"/>
    <w:rsid w:val="00C5565E"/>
    <w:rsid w:val="00C56B5C"/>
    <w:rsid w:val="00C64A5C"/>
    <w:rsid w:val="00C710ED"/>
    <w:rsid w:val="00C71FC4"/>
    <w:rsid w:val="00C72EFD"/>
    <w:rsid w:val="00C7303C"/>
    <w:rsid w:val="00C77903"/>
    <w:rsid w:val="00C85F11"/>
    <w:rsid w:val="00C91533"/>
    <w:rsid w:val="00C918FC"/>
    <w:rsid w:val="00C91DB9"/>
    <w:rsid w:val="00C94E65"/>
    <w:rsid w:val="00C978C4"/>
    <w:rsid w:val="00CA2329"/>
    <w:rsid w:val="00CA3A3D"/>
    <w:rsid w:val="00CB24C2"/>
    <w:rsid w:val="00CC4166"/>
    <w:rsid w:val="00CC71B7"/>
    <w:rsid w:val="00CC7E4F"/>
    <w:rsid w:val="00CD2D98"/>
    <w:rsid w:val="00CD3CF3"/>
    <w:rsid w:val="00CE05C0"/>
    <w:rsid w:val="00CE111A"/>
    <w:rsid w:val="00CE48B1"/>
    <w:rsid w:val="00CE686A"/>
    <w:rsid w:val="00CF32F6"/>
    <w:rsid w:val="00CF6988"/>
    <w:rsid w:val="00D00269"/>
    <w:rsid w:val="00D01212"/>
    <w:rsid w:val="00D07F75"/>
    <w:rsid w:val="00D103E5"/>
    <w:rsid w:val="00D1148F"/>
    <w:rsid w:val="00D1551B"/>
    <w:rsid w:val="00D1564C"/>
    <w:rsid w:val="00D15CE2"/>
    <w:rsid w:val="00D161B1"/>
    <w:rsid w:val="00D178EF"/>
    <w:rsid w:val="00D27233"/>
    <w:rsid w:val="00D34C22"/>
    <w:rsid w:val="00D37970"/>
    <w:rsid w:val="00D457EA"/>
    <w:rsid w:val="00D46773"/>
    <w:rsid w:val="00D57435"/>
    <w:rsid w:val="00D64AA8"/>
    <w:rsid w:val="00D67394"/>
    <w:rsid w:val="00D71AB0"/>
    <w:rsid w:val="00D742A4"/>
    <w:rsid w:val="00D74687"/>
    <w:rsid w:val="00D801C8"/>
    <w:rsid w:val="00D953E1"/>
    <w:rsid w:val="00D97317"/>
    <w:rsid w:val="00DA000A"/>
    <w:rsid w:val="00DA2C0A"/>
    <w:rsid w:val="00DA3A0F"/>
    <w:rsid w:val="00DA48BE"/>
    <w:rsid w:val="00DA66B8"/>
    <w:rsid w:val="00DB31B1"/>
    <w:rsid w:val="00DB3456"/>
    <w:rsid w:val="00DB3CB3"/>
    <w:rsid w:val="00DB6DB7"/>
    <w:rsid w:val="00DB718C"/>
    <w:rsid w:val="00DC1ED9"/>
    <w:rsid w:val="00DC3564"/>
    <w:rsid w:val="00DC6E44"/>
    <w:rsid w:val="00DC7C54"/>
    <w:rsid w:val="00DD170E"/>
    <w:rsid w:val="00DD1BDD"/>
    <w:rsid w:val="00DE34F5"/>
    <w:rsid w:val="00DE4AA1"/>
    <w:rsid w:val="00DE6E45"/>
    <w:rsid w:val="00DF5B93"/>
    <w:rsid w:val="00DF5DA8"/>
    <w:rsid w:val="00DF7A8F"/>
    <w:rsid w:val="00E015E3"/>
    <w:rsid w:val="00E038AA"/>
    <w:rsid w:val="00E045FC"/>
    <w:rsid w:val="00E138CE"/>
    <w:rsid w:val="00E14D79"/>
    <w:rsid w:val="00E21D7A"/>
    <w:rsid w:val="00E340EF"/>
    <w:rsid w:val="00E41E86"/>
    <w:rsid w:val="00E426C0"/>
    <w:rsid w:val="00E437E7"/>
    <w:rsid w:val="00E442A0"/>
    <w:rsid w:val="00E4597F"/>
    <w:rsid w:val="00E46702"/>
    <w:rsid w:val="00E52826"/>
    <w:rsid w:val="00E536A7"/>
    <w:rsid w:val="00E660C7"/>
    <w:rsid w:val="00E72397"/>
    <w:rsid w:val="00E8320F"/>
    <w:rsid w:val="00E9499A"/>
    <w:rsid w:val="00EA22A7"/>
    <w:rsid w:val="00EA30FD"/>
    <w:rsid w:val="00EA56B9"/>
    <w:rsid w:val="00EB05B1"/>
    <w:rsid w:val="00EB3A49"/>
    <w:rsid w:val="00EB4C1E"/>
    <w:rsid w:val="00EC1305"/>
    <w:rsid w:val="00EC20D8"/>
    <w:rsid w:val="00EC643C"/>
    <w:rsid w:val="00EC6ADC"/>
    <w:rsid w:val="00EC6B38"/>
    <w:rsid w:val="00ED050A"/>
    <w:rsid w:val="00ED5FCC"/>
    <w:rsid w:val="00EE3BAA"/>
    <w:rsid w:val="00EE5CAE"/>
    <w:rsid w:val="00EF12CC"/>
    <w:rsid w:val="00EF68AC"/>
    <w:rsid w:val="00EF7856"/>
    <w:rsid w:val="00F02B31"/>
    <w:rsid w:val="00F10908"/>
    <w:rsid w:val="00F241F0"/>
    <w:rsid w:val="00F24FC4"/>
    <w:rsid w:val="00F32789"/>
    <w:rsid w:val="00F44E84"/>
    <w:rsid w:val="00F546CC"/>
    <w:rsid w:val="00F61B9F"/>
    <w:rsid w:val="00F632B8"/>
    <w:rsid w:val="00F66041"/>
    <w:rsid w:val="00F70473"/>
    <w:rsid w:val="00F73AF3"/>
    <w:rsid w:val="00F820B9"/>
    <w:rsid w:val="00F96C7B"/>
    <w:rsid w:val="00FB37C6"/>
    <w:rsid w:val="00FB5B42"/>
    <w:rsid w:val="00FE054E"/>
    <w:rsid w:val="00FE07D4"/>
    <w:rsid w:val="00FE12BA"/>
    <w:rsid w:val="00FE3006"/>
    <w:rsid w:val="00FF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45B"/>
    <w:pPr>
      <w:ind w:left="720"/>
      <w:contextualSpacing/>
    </w:pPr>
  </w:style>
  <w:style w:type="character" w:customStyle="1" w:styleId="BodytextItalic">
    <w:name w:val="Body text + Italic"/>
    <w:basedOn w:val="a0"/>
    <w:uiPriority w:val="99"/>
    <w:rsid w:val="00C179B3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39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B0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C7E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1B1"/>
  </w:style>
  <w:style w:type="paragraph" w:styleId="a9">
    <w:name w:val="footer"/>
    <w:basedOn w:val="a"/>
    <w:link w:val="aa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1B1"/>
  </w:style>
  <w:style w:type="paragraph" w:styleId="ab">
    <w:name w:val="No Spacing"/>
    <w:uiPriority w:val="1"/>
    <w:qFormat/>
    <w:rsid w:val="00EA22A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">
    <w:name w:val="Прижатый влево"/>
    <w:basedOn w:val="a"/>
    <w:next w:val="a"/>
    <w:uiPriority w:val="99"/>
    <w:rsid w:val="00176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1764F3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45B"/>
    <w:pPr>
      <w:ind w:left="720"/>
      <w:contextualSpacing/>
    </w:pPr>
  </w:style>
  <w:style w:type="character" w:customStyle="1" w:styleId="BodytextItalic">
    <w:name w:val="Body text + Italic"/>
    <w:basedOn w:val="a0"/>
    <w:uiPriority w:val="99"/>
    <w:rsid w:val="00C179B3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39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B0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C7E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1B1"/>
  </w:style>
  <w:style w:type="paragraph" w:styleId="a9">
    <w:name w:val="footer"/>
    <w:basedOn w:val="a"/>
    <w:link w:val="aa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1B1"/>
  </w:style>
  <w:style w:type="paragraph" w:styleId="ab">
    <w:name w:val="No Spacing"/>
    <w:uiPriority w:val="1"/>
    <w:qFormat/>
    <w:rsid w:val="00EA22A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">
    <w:name w:val="Прижатый влево"/>
    <w:basedOn w:val="a"/>
    <w:next w:val="a"/>
    <w:uiPriority w:val="99"/>
    <w:rsid w:val="00176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1764F3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05CB8-03F9-496F-8AAB-40A2B928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Ольга Валериановна</dc:creator>
  <cp:lastModifiedBy>Милинчук Т.А.</cp:lastModifiedBy>
  <cp:revision>12</cp:revision>
  <cp:lastPrinted>2024-04-09T08:11:00Z</cp:lastPrinted>
  <dcterms:created xsi:type="dcterms:W3CDTF">2024-04-09T07:47:00Z</dcterms:created>
  <dcterms:modified xsi:type="dcterms:W3CDTF">2024-05-15T16:34:00Z</dcterms:modified>
</cp:coreProperties>
</file>